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6E23" w14:textId="77777777" w:rsidR="00E672D6" w:rsidRPr="00C2470E" w:rsidRDefault="00E672D6" w:rsidP="00E672D6">
      <w:pPr>
        <w:jc w:val="center"/>
        <w:rPr>
          <w:b/>
          <w:bCs/>
        </w:rPr>
      </w:pPr>
      <w:bookmarkStart w:id="0" w:name="_GoBack"/>
      <w:bookmarkEnd w:id="0"/>
      <w:r w:rsidRPr="00C2470E">
        <w:rPr>
          <w:b/>
          <w:bCs/>
        </w:rPr>
        <w:t>REGULAMIN</w:t>
      </w:r>
    </w:p>
    <w:p w14:paraId="74A02D92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KOMENDY MIEJSKIEJ POLICJI</w:t>
      </w:r>
    </w:p>
    <w:p w14:paraId="400139CB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W OLSZTYNIE</w:t>
      </w:r>
    </w:p>
    <w:p w14:paraId="0A12EF0D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z dnia 27 luty 2018 r.</w:t>
      </w:r>
    </w:p>
    <w:p w14:paraId="13697215" w14:textId="77777777" w:rsidR="00E672D6" w:rsidRPr="00C2470E" w:rsidRDefault="00E672D6" w:rsidP="00E672D6"/>
    <w:p w14:paraId="4F4A577C" w14:textId="77777777" w:rsidR="00E672D6" w:rsidRPr="00C2470E" w:rsidRDefault="00E672D6" w:rsidP="00E672D6">
      <w:pPr>
        <w:jc w:val="center"/>
      </w:pPr>
      <w:r w:rsidRPr="00C2470E">
        <w:t>Na podstawie art. 7 ust. 4 ustawy z dnia 6 kwietnia 1990 r. o Policji (Dz. U. z 2017 poz. 2067) postanawia się co następuje:</w:t>
      </w:r>
    </w:p>
    <w:p w14:paraId="720B114D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RO Z D Z I A Ł I</w:t>
      </w:r>
    </w:p>
    <w:p w14:paraId="2DA3AE56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POSTANOWIENIA OGÓLNE</w:t>
      </w:r>
    </w:p>
    <w:p w14:paraId="7B63DA5A" w14:textId="77777777" w:rsidR="00E672D6" w:rsidRPr="00C2470E" w:rsidRDefault="00E672D6" w:rsidP="00E672D6"/>
    <w:p w14:paraId="40BCA8FB" w14:textId="77777777" w:rsidR="00E672D6" w:rsidRPr="00C2470E" w:rsidRDefault="00E672D6" w:rsidP="00E672D6">
      <w:r w:rsidRPr="00C2470E">
        <w:t>§ 1. Ustala się regulamin Komendy Miejskiej Policji w Olsztynie, zwanej dalej „Komendą”, określający strukturę organizacyjną, tryb kierowania oraz tryb wprowadzania kart opisów stanowisk pracy i opisów stanowisk pracy.</w:t>
      </w:r>
    </w:p>
    <w:p w14:paraId="20AB6972" w14:textId="77777777" w:rsidR="00E672D6" w:rsidRPr="00C2470E" w:rsidRDefault="00E672D6" w:rsidP="00E672D6">
      <w:r w:rsidRPr="00C2470E">
        <w:t>§ 2. 1. Komenda jest jednostką organizacyjną Policji stanowiącą urząd, przy pomocy którego Komendant Miejski Policji w Olsztynie, zwany dalej „Komendantem”, realizuje zadania Policji w zakresie ochrony bezpieczeństwa ludzi oraz utrzymania bezpieczeństwa i porządku publicznego, określone w ustawach i wydanych na ich podstawie przepisach wykonawczych.</w:t>
      </w:r>
    </w:p>
    <w:p w14:paraId="6AF90018" w14:textId="77777777" w:rsidR="00E672D6" w:rsidRPr="00C2470E" w:rsidRDefault="00E672D6" w:rsidP="00E672D6">
      <w:r w:rsidRPr="00C2470E">
        <w:t>2. Terytorialny zasięg działania Komendy obejmuje obszar administracyjny Olsztyna miasta na prawach powiatu oraz olsztyńskiego powiatu ziemskiego zwanego dalej „powiatem”.</w:t>
      </w:r>
    </w:p>
    <w:p w14:paraId="6D859612" w14:textId="77777777" w:rsidR="00E672D6" w:rsidRPr="00C2470E" w:rsidRDefault="00E672D6" w:rsidP="00E672D6">
      <w:r w:rsidRPr="00C2470E">
        <w:t>3.  Siedziba Komendy jest w Olsztynie przy ul. Partyzantów 23.</w:t>
      </w:r>
    </w:p>
    <w:p w14:paraId="38DB2C65" w14:textId="77777777" w:rsidR="00E672D6" w:rsidRPr="00C2470E" w:rsidRDefault="00E672D6" w:rsidP="00E672D6">
      <w:r w:rsidRPr="00C2470E">
        <w:t>§ 3. Komendant podlega:</w:t>
      </w:r>
    </w:p>
    <w:p w14:paraId="4B430245" w14:textId="77777777" w:rsidR="00E672D6" w:rsidRPr="00C2470E" w:rsidRDefault="00E672D6" w:rsidP="00E672D6">
      <w:r w:rsidRPr="00C2470E">
        <w:t>1) Komendantowi Wojewódzkiemu Policji w Olsztynie w zakresie  wynikającym z ustawowych funkcji przełożonego wszystkich policjantów na terenie województwa warmińsko-mazurskiego;</w:t>
      </w:r>
      <w:r w:rsidRPr="00C2470E">
        <w:br/>
        <w:t>2) Komendantowi Głównemu Policji w zakresie wynikającym z ustawowych funkcji przełożonego wszystkich policjantów oraz centralnego organu administracji rządowej, właściwego w sprawach ochrony bezpieczeństwa ludzi oraz utrzymania bezpieczeństwa i porządku publicznego;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2470E">
        <w:br/>
        <w:t>3)  zwierzchnictwu  starosty  powiatu w  zakresie  funkcjonowania  powiatowych  służb, inspekcji i straży, z wyjątkiem spraw dotyczących:</w:t>
      </w:r>
      <w:r w:rsidRPr="00C2470E">
        <w:br/>
        <w:t>a)  wykonywania czynności operacyjno-rozpoznawczych, dochodzeniowo</w:t>
      </w:r>
      <w:r>
        <w:t>-</w:t>
      </w:r>
      <w:r w:rsidRPr="00C2470E">
        <w:t>śledczych i czynności z zakresu ścigania wykroczeń,</w:t>
      </w:r>
      <w:r w:rsidRPr="00C2470E">
        <w:br/>
        <w:t>b) wydawania indywidualnych aktów administracyjnych, jeżeli ustawy tak stanowią.</w:t>
      </w:r>
    </w:p>
    <w:p w14:paraId="64BAFA44" w14:textId="77777777" w:rsidR="00E672D6" w:rsidRPr="00C2470E" w:rsidRDefault="00E672D6" w:rsidP="00E672D6">
      <w:r w:rsidRPr="00C2470E">
        <w:t>§ 4. 1. Rozkład czasu służby policjantów określają odrębne przepisy.</w:t>
      </w:r>
    </w:p>
    <w:p w14:paraId="741FDD70" w14:textId="77777777" w:rsidR="00E672D6" w:rsidRPr="00C2470E" w:rsidRDefault="00E672D6" w:rsidP="00E672D6">
      <w:r w:rsidRPr="00C2470E">
        <w:t>2. Służba i praca w Komendzie od poniedziałku do piątku rozpoczyna się o godzinie 7.30 i kończy o godzinie 15.30 lub zgodnie z rozkładem czasu służby policjantów i czasu pracy pracowników określonych odrębnymi przepisami właściwego ministra.</w:t>
      </w:r>
    </w:p>
    <w:p w14:paraId="057F109F" w14:textId="77777777" w:rsidR="00E672D6" w:rsidRPr="00C2470E" w:rsidRDefault="00E672D6" w:rsidP="00E672D6">
      <w:r w:rsidRPr="00C2470E">
        <w:t>3. Policjanci i pracownicy są obowiązani każdego dnia potwierdzić w przeznaczonych do tego celu ewidencjach, rozpoczęcie służby i pracy oraz przerwanie służby lub pracy z przyczyn służbowych lub osobistych, za zgodą bezpośredniego przełożonego.</w:t>
      </w:r>
    </w:p>
    <w:p w14:paraId="76AD4BD8" w14:textId="77777777" w:rsidR="00E672D6" w:rsidRPr="00C2470E" w:rsidRDefault="00E672D6" w:rsidP="00E672D6">
      <w:r w:rsidRPr="00C2470E">
        <w:lastRenderedPageBreak/>
        <w:t>4. Pobyt policjanta lub pracownika w pomieszczeniach Komendy po czasie służby lub pracy z wyłączeniem służb dyżurnych i pełniących służbę w systemie zmianowym wymaga zgody bezpośredniego przełożonego oraz powinien być zgłoszony dyżurnemu Komendy i odnotowany w stosownej dokumentacji.</w:t>
      </w:r>
    </w:p>
    <w:p w14:paraId="7143A47D" w14:textId="77777777" w:rsidR="00E672D6" w:rsidRDefault="00E672D6" w:rsidP="00E672D6">
      <w:r w:rsidRPr="00C2470E">
        <w:t> § 5. Komendant lub wyznaczony przez niego zastępca przyjmuje obywateli w sprawach skarg i wniosków w każdy poniedziałek w godzinach od 12.00 do 16.00. Informację o godzinach przyjęć należy umieścić w holu Komendy oraz w siedzibach wszystkich jednostek Policji na terenie powiatu.</w:t>
      </w:r>
    </w:p>
    <w:p w14:paraId="4B0A3589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br/>
        <w:t>R O Z D Z I A Ł II</w:t>
      </w:r>
    </w:p>
    <w:p w14:paraId="61B4B8C9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ZAKRES DZIAŁANIA KOMENDY</w:t>
      </w:r>
    </w:p>
    <w:p w14:paraId="6D21E610" w14:textId="77777777" w:rsidR="00E672D6" w:rsidRPr="00C2470E" w:rsidRDefault="00E672D6" w:rsidP="00E672D6">
      <w:r w:rsidRPr="00C2470E">
        <w:t> § 6.1. Zakres działania Komendy określa zarządzenie Komendanta Głównego Policji w sprawie szczegółowych zasad organizacji i zakresu działania komend, komisariatów i innych jednostek organizacyjnych Policji.</w:t>
      </w:r>
    </w:p>
    <w:p w14:paraId="4883D4FF" w14:textId="77777777" w:rsidR="00E672D6" w:rsidRPr="00C2470E" w:rsidRDefault="00E672D6" w:rsidP="00E672D6">
      <w:r w:rsidRPr="00C2470E">
        <w:t xml:space="preserve">2. </w:t>
      </w:r>
      <w:r>
        <w:t>S</w:t>
      </w:r>
      <w:r w:rsidRPr="00C2470E">
        <w:t>zczegółowy sposób realizacji obowiązków i uprawnień przełożonych oraz podwładnych przy wykonywaniu zadań Komendy określają odrębne przepisy Komendanta Głównego Policji w sprawie funkcjonowania organizacji hierarchicznej w Policji.</w:t>
      </w:r>
    </w:p>
    <w:p w14:paraId="048F04BF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br/>
      </w:r>
      <w:r w:rsidRPr="00C2470E">
        <w:rPr>
          <w:b/>
          <w:bCs/>
        </w:rPr>
        <w:t>R O Z D Z I A Ł III</w:t>
      </w:r>
    </w:p>
    <w:p w14:paraId="7DB5B926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STRUKTURA ORGANIZACYJNA KOMENDY</w:t>
      </w:r>
    </w:p>
    <w:p w14:paraId="3F8CD5A0" w14:textId="77777777" w:rsidR="00E672D6" w:rsidRPr="00C2470E" w:rsidRDefault="00E672D6" w:rsidP="00E672D6">
      <w:r w:rsidRPr="00C2470E">
        <w:t> § 7. 1. W skład Komendy wchodzą:</w:t>
      </w:r>
    </w:p>
    <w:p w14:paraId="18EC277B" w14:textId="77777777" w:rsidR="00E672D6" w:rsidRPr="00C2470E" w:rsidRDefault="00E672D6" w:rsidP="00E672D6">
      <w:r w:rsidRPr="00C2470E">
        <w:t>1) Kierownictwo:</w:t>
      </w:r>
      <w:r w:rsidRPr="00C2470E">
        <w:br/>
        <w:t>a) Komendant,</w:t>
      </w:r>
      <w:r w:rsidRPr="00C2470E">
        <w:br/>
        <w:t>b) I Zastępca Komendanta nadzorujący służbę kryminalną,</w:t>
      </w:r>
      <w:r w:rsidRPr="00C2470E">
        <w:br/>
        <w:t>c) Zastępca Komendanta nadzorujący służbę prewencji;</w:t>
      </w:r>
    </w:p>
    <w:p w14:paraId="36B350AF" w14:textId="77777777" w:rsidR="00E672D6" w:rsidRPr="00C2470E" w:rsidRDefault="00E672D6" w:rsidP="00E672D6">
      <w:r w:rsidRPr="00C2470E">
        <w:t>2) Komórki organizacyjne służby kryminalnej:</w:t>
      </w:r>
      <w:r w:rsidRPr="00C2470E">
        <w:br/>
        <w:t>a) Wydział do walki z Przestępczością przeciwko Życiu i Zdrowiu,</w:t>
      </w:r>
      <w:r w:rsidRPr="00C2470E">
        <w:br/>
        <w:t>b) Wydział do walki z Przestępczością przeciwko Mieniu,</w:t>
      </w:r>
      <w:r w:rsidRPr="00C2470E">
        <w:br/>
        <w:t>c) Wydział do walki z Przestępczością Narkotykową,</w:t>
      </w:r>
      <w:r w:rsidRPr="00C2470E">
        <w:br/>
        <w:t>d) Wydział do walki z Przestępczością Gospodarczą,</w:t>
      </w:r>
      <w:r w:rsidRPr="00C2470E">
        <w:br/>
        <w:t>e) Wydział Techniki Kryminalistycznej i Statystyki Przestępczości.</w:t>
      </w:r>
    </w:p>
    <w:p w14:paraId="182B097E" w14:textId="77777777" w:rsidR="00E672D6" w:rsidRPr="00C2470E" w:rsidRDefault="00E672D6" w:rsidP="00E672D6">
      <w:r w:rsidRPr="00C2470E">
        <w:t>3) Komórki organizacyjne służby prewencyjnej:</w:t>
      </w:r>
      <w:r w:rsidRPr="00C2470E">
        <w:br/>
        <w:t>a) Wydział Prewencji,</w:t>
      </w:r>
      <w:r w:rsidRPr="00C2470E">
        <w:br/>
        <w:t>b) Wydział Zabezpieczenia Miasta,</w:t>
      </w:r>
      <w:r w:rsidRPr="00C2470E">
        <w:br/>
        <w:t>c) Wydział Ruchu Drogowego,</w:t>
      </w:r>
      <w:r w:rsidRPr="00C2470E">
        <w:br/>
        <w:t>d) Posterunek Policji w Olsztynie,</w:t>
      </w:r>
      <w:r w:rsidRPr="00C2470E">
        <w:br/>
        <w:t>e) Rewir Dzielnicowych I w Olsztynie,</w:t>
      </w:r>
      <w:r w:rsidRPr="00C2470E">
        <w:br/>
        <w:t>f) Rewir Dzielnicowych II w Olsztynie.</w:t>
      </w:r>
    </w:p>
    <w:p w14:paraId="4617D7ED" w14:textId="77777777" w:rsidR="00E672D6" w:rsidRPr="00C2470E" w:rsidRDefault="00E672D6" w:rsidP="00E672D6">
      <w:r w:rsidRPr="00C2470E">
        <w:t>4) Komórki organizacyjne służby wspomagającej działalność Policji w zakresie organizacyjnym, logistycznym i technicznym:</w:t>
      </w:r>
      <w:r w:rsidRPr="00C2470E">
        <w:br/>
        <w:t>a) Referat Administracyjno-Gospodarczy,</w:t>
      </w:r>
      <w:r w:rsidRPr="00C2470E">
        <w:br/>
        <w:t>b) Zespół Kadr i Szkolenia,</w:t>
      </w:r>
      <w:r w:rsidRPr="00C2470E">
        <w:br/>
      </w:r>
      <w:r w:rsidRPr="00C2470E">
        <w:lastRenderedPageBreak/>
        <w:t>c) Zespół Ochrony Informacji Niejawnych,</w:t>
      </w:r>
      <w:r w:rsidRPr="00C2470E">
        <w:br/>
        <w:t>d) Zespół Prezydialny,</w:t>
      </w:r>
      <w:r w:rsidRPr="00C2470E">
        <w:br/>
        <w:t>e) Zespół do spraw Dyscyplinarnych, Skarg i Wniosków,</w:t>
      </w:r>
      <w:r w:rsidRPr="00C2470E">
        <w:br/>
        <w:t>f) Zespół Informatyki,</w:t>
      </w:r>
      <w:r w:rsidRPr="00C2470E">
        <w:br/>
        <w:t>g) Zespół Bezpieczeństwa i Higieny Pracy.</w:t>
      </w:r>
    </w:p>
    <w:p w14:paraId="1BC37EEF" w14:textId="77777777" w:rsidR="00E672D6" w:rsidRPr="00C2470E" w:rsidRDefault="00E672D6" w:rsidP="00E672D6">
      <w:r w:rsidRPr="00C2470E">
        <w:t>2. Szczegółowa struktura organizacyjna, ilość i zaszeregowanie stanowisk w poszczególnych komórkach organizacyjnych określone są w etacie Komendy, wprowadzonym rozkazem organizacyjnym Komendanta.</w:t>
      </w:r>
    </w:p>
    <w:p w14:paraId="35E95684" w14:textId="77777777" w:rsidR="00E672D6" w:rsidRPr="00C2470E" w:rsidRDefault="00E672D6" w:rsidP="00E672D6"/>
    <w:p w14:paraId="53A8C890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R O Z D Z I A Ł IV</w:t>
      </w:r>
    </w:p>
    <w:p w14:paraId="0D232883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JEDNOSTKI POLICJI PODLEGŁE KOMENDANTOWI</w:t>
      </w:r>
    </w:p>
    <w:p w14:paraId="18D5E828" w14:textId="77777777" w:rsidR="00E672D6" w:rsidRPr="00C2470E" w:rsidRDefault="00E672D6" w:rsidP="00E672D6">
      <w:r w:rsidRPr="00C2470E">
        <w:t>§ 8.Komendantowi podlegają następujące jednostki Policji zwane dalej „Komisariatami”:</w:t>
      </w:r>
    </w:p>
    <w:p w14:paraId="613813B5" w14:textId="77777777" w:rsidR="00E672D6" w:rsidRPr="00C2470E" w:rsidRDefault="00E672D6" w:rsidP="00E672D6">
      <w:r w:rsidRPr="00C2470E">
        <w:t>1) Komisariat Policji w Biskupcu;</w:t>
      </w:r>
      <w:r w:rsidRPr="00C2470E">
        <w:br/>
        <w:t>2) Komisariat Policji w Barczewie;</w:t>
      </w:r>
      <w:r w:rsidRPr="00C2470E">
        <w:br/>
        <w:t>3) Komisariat Policji w Dobrym Mieście;</w:t>
      </w:r>
      <w:r w:rsidRPr="00C2470E">
        <w:br/>
        <w:t>4) Komisariat Policji w Olsztynku.</w:t>
      </w:r>
    </w:p>
    <w:p w14:paraId="3F58E40A" w14:textId="77777777" w:rsidR="00E672D6" w:rsidRPr="00C2470E" w:rsidRDefault="00E672D6" w:rsidP="00E672D6">
      <w:r w:rsidRPr="00C2470E">
        <w:t>§ 9.1.Zakres działania Komisariatów określa zarządzenie Komendanta Głównego Policji w sprawie szczegółowych zasad organizacji i zakresu działania komend, komisariatów i innych jednostek organizacyjnych Policji.</w:t>
      </w:r>
    </w:p>
    <w:p w14:paraId="503132F1" w14:textId="77777777" w:rsidR="00E672D6" w:rsidRPr="00C2470E" w:rsidRDefault="00E672D6" w:rsidP="00E672D6">
      <w:r w:rsidRPr="00C2470E">
        <w:t>2. Komisariaty realizują ustawowe zadania Policji na podstawie regulaminów ustalanych przez komendantów Komisariatów w porozumieniu z Komendantem.</w:t>
      </w:r>
    </w:p>
    <w:p w14:paraId="0A7C2331" w14:textId="77777777" w:rsidR="00E672D6" w:rsidRPr="00C2470E" w:rsidRDefault="00E672D6" w:rsidP="00E672D6"/>
    <w:p w14:paraId="575EC7E5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R O Z D Z I A Ł V</w:t>
      </w:r>
    </w:p>
    <w:p w14:paraId="6A2785C3" w14:textId="77777777" w:rsidR="00E672D6" w:rsidRPr="00C2470E" w:rsidRDefault="00E672D6" w:rsidP="00E672D6">
      <w:pPr>
        <w:jc w:val="center"/>
        <w:rPr>
          <w:b/>
          <w:bCs/>
        </w:rPr>
      </w:pPr>
      <w:r w:rsidRPr="00C2470E">
        <w:rPr>
          <w:b/>
          <w:bCs/>
        </w:rPr>
        <w:t>TRYB KIEROWANIA W KOMENDZIE</w:t>
      </w:r>
    </w:p>
    <w:p w14:paraId="0943876C" w14:textId="77777777" w:rsidR="00E672D6" w:rsidRPr="00C2470E" w:rsidRDefault="00E672D6" w:rsidP="00E672D6">
      <w:r w:rsidRPr="00C2470E">
        <w:t>§ 10.Komend</w:t>
      </w:r>
      <w:r>
        <w:t>ą</w:t>
      </w:r>
      <w:r w:rsidRPr="00C2470E">
        <w:t> kieruje Komendant   przy   pomocy I Zastępcy Komendanta, Zastępcy</w:t>
      </w:r>
      <w:r>
        <w:t xml:space="preserve"> </w:t>
      </w:r>
      <w:r w:rsidRPr="00C2470E">
        <w:t>Komendanta, kierowników komórek i jednostek organizacyjnych oraz koordynatorów zespołów, a także wyznaczonych policjantów i pracowników do kierowania pracami doraźnych zespołów.</w:t>
      </w:r>
    </w:p>
    <w:p w14:paraId="7EAEFE31" w14:textId="77777777" w:rsidR="00E672D6" w:rsidRPr="00C2470E" w:rsidRDefault="00E672D6" w:rsidP="00E672D6">
      <w:r w:rsidRPr="00C2470E">
        <w:t>§ 11.Komendant jest przełożonym wszystkich policjantów pełniących służbę w Komendzie i Komisariatach oraz pracowników zatrudnionych w Komendzie i Komisariatach.</w:t>
      </w:r>
    </w:p>
    <w:p w14:paraId="1A5A9457" w14:textId="77777777" w:rsidR="00E672D6" w:rsidRPr="00C2470E" w:rsidRDefault="00E672D6" w:rsidP="00E672D6">
      <w:r w:rsidRPr="00C2470E">
        <w:t>§ 12.Komendant sprawuje osobiście nadzór nad pracą swoich zastępców, a także sprawuje bezpośredni nadzór nad działalnością niżej wymienionych komórek organizacyjnych:</w:t>
      </w:r>
    </w:p>
    <w:p w14:paraId="1FF98EDF" w14:textId="77777777" w:rsidR="00E672D6" w:rsidRPr="00C2470E" w:rsidRDefault="00E672D6" w:rsidP="00E672D6">
      <w:r w:rsidRPr="00C2470E">
        <w:t>a) Referat Administracyjno-Gospodarczy,</w:t>
      </w:r>
      <w:r w:rsidRPr="00C2470E">
        <w:br/>
        <w:t>b) Zespół Kadr i Szkolenia,</w:t>
      </w:r>
      <w:r w:rsidRPr="00C2470E">
        <w:br/>
        <w:t>c) Zespół Ochrony Informacji Niejawnych,</w:t>
      </w:r>
      <w:r w:rsidRPr="00C2470E">
        <w:br/>
        <w:t>d) Zespół Prezydialny,</w:t>
      </w:r>
      <w:r w:rsidRPr="00C2470E">
        <w:br/>
        <w:t>e) Zespół do spraw Dyscyplinarnych, Skarg i Wniosków,</w:t>
      </w:r>
      <w:r w:rsidRPr="00C2470E">
        <w:br/>
        <w:t>f) Zespół Informatyki,</w:t>
      </w:r>
      <w:r w:rsidRPr="00C2470E">
        <w:br/>
        <w:t>g) Zespół Bezpieczeństwa i Higieny Pracy.</w:t>
      </w:r>
    </w:p>
    <w:p w14:paraId="43EABC81" w14:textId="77777777" w:rsidR="00E672D6" w:rsidRPr="00C2470E" w:rsidRDefault="00E672D6" w:rsidP="00E672D6">
      <w:r w:rsidRPr="00C2470E">
        <w:lastRenderedPageBreak/>
        <w:t>§ 13.Komendant jest uprawniony do ustalania regulaminów, wydawania zarządzeń decyzji, rozkazów oraz zawierania porozumień i umów w zakresie ustalonym przez obowiązujące przepisy prawa.</w:t>
      </w:r>
    </w:p>
    <w:p w14:paraId="1F4E833F" w14:textId="77777777" w:rsidR="00E672D6" w:rsidRPr="00C2470E" w:rsidRDefault="00E672D6" w:rsidP="00E672D6">
      <w:r w:rsidRPr="00C2470E">
        <w:t>§ 14.1. Komendanta podczas jego nieobecności zastępuje I Zastępca Komendanta, a w razie jego nieobecności Zastępca Komendanta.</w:t>
      </w:r>
    </w:p>
    <w:p w14:paraId="220DCE52" w14:textId="77777777" w:rsidR="00E672D6" w:rsidRPr="00C2470E" w:rsidRDefault="00E672D6" w:rsidP="00E672D6">
      <w:r w:rsidRPr="00C2470E">
        <w:t>2. Zakres zastępstwa, o którym mowa w ust. 1, obejmuje wykonywanie wszystkich funkcji Komendanta, chyba że Komendant postanowi inaczej.</w:t>
      </w:r>
    </w:p>
    <w:p w14:paraId="06B0EFBE" w14:textId="77777777" w:rsidR="00E672D6" w:rsidRPr="00C2470E" w:rsidRDefault="00E672D6" w:rsidP="00E672D6">
      <w:r w:rsidRPr="00C2470E">
        <w:t>§ 15. Komendant może:</w:t>
      </w:r>
    </w:p>
    <w:p w14:paraId="4CE9F83B" w14:textId="77777777" w:rsidR="00E672D6" w:rsidRPr="00C2470E" w:rsidRDefault="00E672D6" w:rsidP="00E672D6">
      <w:r w:rsidRPr="00C2470E">
        <w:t>1) upoważnić I Zastępcę Komendanta, podległych policjantów lub pracowników do wydawania w jego imieniu decyzji, wykonywania czynności w określonych sprawach i do współpracy</w:t>
      </w:r>
      <w:r w:rsidRPr="00C2470E">
        <w:br/>
        <w:t xml:space="preserve">z podmiotami </w:t>
      </w:r>
      <w:proofErr w:type="spellStart"/>
      <w:r w:rsidRPr="00C2470E">
        <w:t>pozapolicyjnymi</w:t>
      </w:r>
      <w:proofErr w:type="spellEnd"/>
      <w:r w:rsidRPr="00C2470E">
        <w:t xml:space="preserve"> w określonym zakresie;</w:t>
      </w:r>
      <w:r w:rsidRPr="00C2470E">
        <w:br/>
        <w:t>2) powoływać stałe lub doraźne nieetatowe zespoły do realizacji określonych zadań</w:t>
      </w:r>
      <w:r w:rsidRPr="00C2470E">
        <w:br/>
        <w:t>i wyznaczać policjantów lub pracowników odpowiedzialnych za koordynację pracy w tych zespołach.</w:t>
      </w:r>
    </w:p>
    <w:p w14:paraId="46E4CFB7" w14:textId="77777777" w:rsidR="00E672D6" w:rsidRDefault="00E672D6" w:rsidP="00E672D6">
      <w:r w:rsidRPr="00C2470E">
        <w:t>§ 16. 1. Zadania i kompetencje I Zastępcy Komendanta oraz Zastępcy Komendanta określają odrębne przepisy wydane przez Komendanta.</w:t>
      </w:r>
      <w:r w:rsidRPr="00C2470E">
        <w:br/>
        <w:t>2. I Zastępca Komendanta nadzoruje pracę służby kryminalnej w Komisariatach oraz sprawuje bezpośredni nadzór nad działalnością niżej wymienionych komórek organizacyjnych: </w:t>
      </w:r>
      <w:r w:rsidRPr="00C2470E">
        <w:br/>
        <w:t>1) Wydział do walki z Przestępczością przeciwko Życiu i Zdrowiu,</w:t>
      </w:r>
      <w:r w:rsidRPr="00C2470E">
        <w:br/>
        <w:t>2) Wydziału do walki z Przestępczością przeciwko Mieniu</w:t>
      </w:r>
      <w:r w:rsidRPr="00C2470E">
        <w:br/>
        <w:t>3) Wydziału do walki z Przestępczością Narkotykową;</w:t>
      </w:r>
      <w:r w:rsidRPr="00C2470E">
        <w:br/>
        <w:t>4) Wydziału do walki z Przestępczością Gospodarczą;</w:t>
      </w:r>
      <w:r w:rsidRPr="00C2470E">
        <w:br/>
        <w:t>5) Wydział Techniki Kryminalistycznej i Statystyki Przestępczości,</w:t>
      </w:r>
    </w:p>
    <w:p w14:paraId="530188FB" w14:textId="77777777" w:rsidR="00E672D6" w:rsidRPr="00C2470E" w:rsidRDefault="00E672D6" w:rsidP="00E672D6">
      <w:r w:rsidRPr="00C2470E">
        <w:t>3. Zastępca Komendanta nadzoruje pracę służby prewencyjnej w Komisariatach i sprawuje bezpośredni nadzór nad działalnością niżej wymienionych komórek organizacyjnych: </w:t>
      </w:r>
      <w:r w:rsidRPr="00C2470E">
        <w:br/>
        <w:t>1) Wydział Prewencji,</w:t>
      </w:r>
      <w:r w:rsidRPr="00C2470E">
        <w:br/>
        <w:t>2) Wydział Interwencyjny i Sztabu Policji,</w:t>
      </w:r>
      <w:r w:rsidRPr="00C2470E">
        <w:br/>
        <w:t>3) Wydział Ruchu Drogowego,</w:t>
      </w:r>
      <w:r w:rsidRPr="00C2470E">
        <w:br/>
        <w:t>4) Posterunek Policji w Olsztynie,</w:t>
      </w:r>
      <w:r w:rsidRPr="00C2470E">
        <w:br/>
        <w:t>5) Rewir Dzielnicowych I w Olsztynie,</w:t>
      </w:r>
      <w:r w:rsidRPr="00C2470E">
        <w:br/>
        <w:t>6) Rewir Dzielnicowych II w Olsztynie.</w:t>
      </w:r>
    </w:p>
    <w:p w14:paraId="7CF0D56E" w14:textId="77777777" w:rsidR="00E672D6" w:rsidRPr="00C2470E" w:rsidRDefault="00E672D6" w:rsidP="00E672D6">
      <w:r w:rsidRPr="00C2470E">
        <w:t>§ 17. 1. Komórką organizacyjną zwanej dalej “komórką” Komendy kieruje kierownik przy pomocy zastępców, kierowników podległych komórek organizacyjnych oraz bezpośrednio podległych policjantów i pracowników.</w:t>
      </w:r>
    </w:p>
    <w:p w14:paraId="3E38CB68" w14:textId="77777777" w:rsidR="00E672D6" w:rsidRPr="00C2470E" w:rsidRDefault="00E672D6" w:rsidP="00E672D6">
      <w:r w:rsidRPr="00C2470E">
        <w:t>2. Do zadań kierownika komórki należy w szczególności:</w:t>
      </w:r>
    </w:p>
    <w:p w14:paraId="23E024BB" w14:textId="77777777" w:rsidR="00E672D6" w:rsidRPr="00C2470E" w:rsidRDefault="00E672D6" w:rsidP="00E672D6">
      <w:r w:rsidRPr="00C2470E">
        <w:t>1) organizowanie pracy komórki w celu zapewnienia sprawnego, terminowego i właściwego wykonywania zadań określonych w regulaminie Komendy;</w:t>
      </w:r>
      <w:r w:rsidRPr="00C2470E">
        <w:br/>
        <w:t>2) tworzenie warunków właściwego wykonywania obowiązków służbowych przez podległych policjantów i pracowników Policji;</w:t>
      </w:r>
      <w:r w:rsidRPr="00C2470E">
        <w:br/>
        <w:t>3) sprawowanie nadzoru nad prawidłowością realizacji zadań pozostających we właściwości komórki oraz racjonalności wykorzystania zasobów komórki;</w:t>
      </w:r>
      <w:r w:rsidRPr="00C2470E">
        <w:br/>
        <w:t>4) współdziałania z kierownikami innych komórek w sprawach wymagających współpracy lub kompleksowych rozwiązań;</w:t>
      </w:r>
      <w:r w:rsidRPr="00C2470E">
        <w:br/>
        <w:t>5) wykonywanie zadań wynikających z indywidualnych upoważnień udzielonych przez Komendanta;</w:t>
      </w:r>
      <w:r w:rsidRPr="00C2470E">
        <w:br/>
        <w:t xml:space="preserve">6) przedstawianie wniosków w sprawach osobowych podległych policjantów i w sprawach </w:t>
      </w:r>
      <w:r w:rsidRPr="00C2470E">
        <w:lastRenderedPageBreak/>
        <w:t>wynikających ze stosunku pracy podległych pracowników Policji, a także pośredniczenie    w doręczaniu im rozstrzygnięć Komendanta wydawanych w tych sprawach;</w:t>
      </w:r>
      <w:r w:rsidRPr="00C2470E">
        <w:br/>
        <w:t>7) nadzorowanie przestrzegania przez policjantów i pracowników komórki, dyscypliny oraz czasu służby i pracy, przepisów oraz zasad bezpieczeństwa i higieny pracy, przepisów przeciwpożarowych, o ochronie informacji niejawnych oraz o ochronie danych osobowych, a także corocznego wykorzystywania przysługujących im urlopów;</w:t>
      </w:r>
      <w:r w:rsidRPr="00C2470E">
        <w:br/>
        <w:t>8) wykonywanie zadań z zakresu kontroli zarządczej, w tym zarządzanie ryzykiem w odniesieniu do celów i zadań kierowanej komórki,</w:t>
      </w:r>
    </w:p>
    <w:p w14:paraId="68EDEC81" w14:textId="77777777" w:rsidR="00E672D6" w:rsidRPr="00C2470E" w:rsidRDefault="00E672D6" w:rsidP="00E672D6">
      <w:r w:rsidRPr="00C2470E">
        <w:t> 3. Kierownik może upoważnić podległych policjantów lub pracowników do podejmowania w jego imieniu decyzji w określonych sprawach z wyjątkiem decyzji i czynności określonych zastrzeżonych dla organu Policji.</w:t>
      </w:r>
    </w:p>
    <w:p w14:paraId="0A96F126" w14:textId="77777777" w:rsidR="00E672D6" w:rsidRPr="00C2470E" w:rsidRDefault="00E672D6" w:rsidP="00E672D6">
      <w:r w:rsidRPr="00C2470E">
        <w:t>4. Kierownik   może   powoływać   stałe   lub   doraźne   nieetatowe   zespoły   i wyznaczać policjantów lub pracowników odpowiedzialnych za koordynację prac tych zespołów.</w:t>
      </w:r>
    </w:p>
    <w:p w14:paraId="5BAE01F0" w14:textId="77777777" w:rsidR="00E672D6" w:rsidRPr="00C2470E" w:rsidRDefault="00E672D6" w:rsidP="00E672D6">
      <w:r w:rsidRPr="00C2470E">
        <w:t>5. Kierownika w czasie jego nieobecności zastępuje zastępca albo policjant lub pracownik pisemnie upoważniony przez tego kierownika.</w:t>
      </w:r>
    </w:p>
    <w:p w14:paraId="3D8D4ACD" w14:textId="77777777" w:rsidR="00E672D6" w:rsidRPr="00C2470E" w:rsidRDefault="00E672D6" w:rsidP="00E672D6">
      <w:r w:rsidRPr="00C2470E">
        <w:t>6. Zakres zastępstwa kierownika obejmuje wykonywanie zadań, o których mowa w ust. 2 pkt. 1-4 i pkt. 6-8, chyba że kierownik określił inny zakres zastępstwa.</w:t>
      </w:r>
    </w:p>
    <w:p w14:paraId="707B628D" w14:textId="77777777" w:rsidR="00E672D6" w:rsidRPr="00C2470E" w:rsidRDefault="00E672D6" w:rsidP="00E672D6">
      <w:r w:rsidRPr="00C2470E">
        <w:t>7. Kierownik sporządza i aktualizuje zakres zadań komórki określający:</w:t>
      </w:r>
      <w:r w:rsidRPr="00C2470E">
        <w:br/>
        <w:t>1) podział zadań mi</w:t>
      </w:r>
      <w:r>
        <w:t>ę</w:t>
      </w:r>
      <w:r w:rsidRPr="00C2470E">
        <w:t>dzy</w:t>
      </w:r>
      <w:r>
        <w:t xml:space="preserve"> </w:t>
      </w:r>
      <w:r w:rsidRPr="00C2470E">
        <w:t>kierownikiem, a jego zastępcami;</w:t>
      </w:r>
      <w:r w:rsidRPr="00C2470E">
        <w:br/>
        <w:t>2) szczegółową strukturę organizacyjną;</w:t>
      </w:r>
      <w:r w:rsidRPr="00C2470E">
        <w:br/>
        <w:t>3) katalog zadań podległych komórek organizacyjnych - uwzględniający zadania komórki określone w niniejszym regulaminie.</w:t>
      </w:r>
    </w:p>
    <w:p w14:paraId="4880B162" w14:textId="77777777" w:rsidR="00E672D6" w:rsidRPr="00C2470E" w:rsidRDefault="00E672D6" w:rsidP="00E672D6">
      <w:r w:rsidRPr="00C2470E">
        <w:t>8. Kierownik realizuje zadania związane z wydawaniem i aktualizowaniem: </w:t>
      </w:r>
      <w:r w:rsidRPr="00C2470E">
        <w:br/>
        <w:t>1) kart opisów stanowisk pracy, w trybie i na zasadach określonych w przepisach w sprawie szczegółowych zasad organizacji i zakresu działania komend, komisariatów i innych jednostek organizacyjnych Policji;</w:t>
      </w:r>
      <w:r w:rsidRPr="00C2470E">
        <w:br/>
        <w:t>2) opisów stanowisk pracy, osób zatrudnionych na podstawie przepisów o służbie cywilnej, zgodnie z zasadami określonymi w tych przepisach - w uzgodnieniu z komórką właściwą do spraw kadr i szkolenia Komendy.</w:t>
      </w:r>
      <w:r w:rsidRPr="00C2470E">
        <w:br/>
        <w:t> </w:t>
      </w:r>
      <w:r w:rsidRPr="00C2470E">
        <w:br/>
        <w:t>9. Kierownik zapoznaje podległych policjantów i pracowników z kartami opisu stanowisk, lub opisami stanowisk pracy gdy podejmują po raz pierwszy służbę/pracę na swoim stanowisku, a także w przypadku zmiany zakresu zadań dotychczas zajmowanego stanowiska.</w:t>
      </w:r>
      <w:r w:rsidRPr="00C2470E">
        <w:br/>
        <w:t> </w:t>
      </w:r>
      <w:r w:rsidRPr="00C2470E">
        <w:br/>
        <w:t>10. Zadania i kompetencje określone w ust. 2-9 realizuje także policjant lub pracownik odpowiedzialny za koordynację pracy komórki Komendy.</w:t>
      </w:r>
    </w:p>
    <w:p w14:paraId="0C21E7AD" w14:textId="77777777" w:rsidR="00E672D6" w:rsidRPr="00B11DBF" w:rsidRDefault="00E672D6" w:rsidP="00E672D6">
      <w:pPr>
        <w:jc w:val="center"/>
        <w:rPr>
          <w:b/>
          <w:bCs/>
        </w:rPr>
      </w:pPr>
      <w:r w:rsidRPr="00C2470E">
        <w:br/>
      </w:r>
      <w:r w:rsidRPr="00B11DBF">
        <w:rPr>
          <w:b/>
          <w:bCs/>
        </w:rPr>
        <w:t>R O Z D Z I A Ł VI</w:t>
      </w:r>
    </w:p>
    <w:p w14:paraId="0BC1A0FB" w14:textId="77777777" w:rsidR="00E672D6" w:rsidRPr="00B11DBF" w:rsidRDefault="00E672D6" w:rsidP="00E672D6">
      <w:pPr>
        <w:jc w:val="center"/>
        <w:rPr>
          <w:b/>
          <w:bCs/>
        </w:rPr>
      </w:pPr>
      <w:r w:rsidRPr="00B11DBF">
        <w:rPr>
          <w:b/>
          <w:bCs/>
        </w:rPr>
        <w:t>ZAKRESY ZADAŃ KOMÓREK ORGANIZACYJNYCH KOMENDY</w:t>
      </w:r>
    </w:p>
    <w:p w14:paraId="1E497B74" w14:textId="77777777" w:rsidR="00E672D6" w:rsidRPr="00C2470E" w:rsidRDefault="00E672D6" w:rsidP="00E672D6">
      <w:r w:rsidRPr="00C2470E">
        <w:t>§ 18. 1. Komórki, o których mowa w § 7 ust. 1 pkt 2-4, w zakresie swojej właściwości realizują zadania obejmujące:</w:t>
      </w:r>
    </w:p>
    <w:p w14:paraId="0411C273" w14:textId="77777777" w:rsidR="00E672D6" w:rsidRPr="00C2470E" w:rsidRDefault="00E672D6" w:rsidP="00E672D6"/>
    <w:p w14:paraId="385D56D2" w14:textId="77777777" w:rsidR="00E672D6" w:rsidRPr="00C2470E" w:rsidRDefault="00E672D6" w:rsidP="00E672D6">
      <w:r w:rsidRPr="00C2470E">
        <w:lastRenderedPageBreak/>
        <w:t>1) monitorowanie zmian w przepisach prawa, opracowywanie i opiniowanie projektów aktów prawnych;</w:t>
      </w:r>
      <w:r w:rsidRPr="00C2470E">
        <w:br/>
        <w:t xml:space="preserve">2) współpracę z krajowymi podmiotami policyjnymi i </w:t>
      </w:r>
      <w:proofErr w:type="spellStart"/>
      <w:r w:rsidRPr="00C2470E">
        <w:t>pozapolicyjnymi</w:t>
      </w:r>
      <w:proofErr w:type="spellEnd"/>
      <w:r w:rsidRPr="00C2470E">
        <w:t xml:space="preserve"> w zakresie ustawowych zadań Policji;</w:t>
      </w:r>
      <w:r w:rsidRPr="00C2470E">
        <w:br/>
        <w:t xml:space="preserve">3) współpracę z międzynarodowymi podmiotami policyjnymi i </w:t>
      </w:r>
      <w:proofErr w:type="spellStart"/>
      <w:r w:rsidRPr="00C2470E">
        <w:t>pozapolicyjnymi</w:t>
      </w:r>
      <w:proofErr w:type="spellEnd"/>
      <w:r w:rsidRPr="00C2470E">
        <w:t xml:space="preserve"> w porozumieniu z komórką organizacyjną Komendy Wojewódzkiej Policji w Olsztynie właściwą w sprawach współpracy z podmiotami międzynarodowymi lub w sytuacjach niecierpiących zwłoki w porozumieniu z Biurem Międzynarodowej Współpracy Policji Komendy Głównej Policji;</w:t>
      </w:r>
      <w:r w:rsidRPr="00C2470E">
        <w:br/>
        <w:t>4) dostosowanie zakresu zadań komórki organizacyjnej do nowych rozwiązań prawnych wynikających ze zmiany przepisów;</w:t>
      </w:r>
      <w:r w:rsidRPr="00C2470E">
        <w:br/>
        <w:t>5) współdziałanie przy wykonywaniu zadań z komórkami Komendy i innymi podmiotami,</w:t>
      </w:r>
      <w:r w:rsidRPr="00C2470E">
        <w:br/>
        <w:t>w szczególności poprzez dokonywanie uzgodnień, przedstawianie opinii, udostępnianie materiałów i informacji oraz opracowywanie wspólnych stanowisk w określonych sprawach;</w:t>
      </w:r>
      <w:r w:rsidRPr="00C2470E">
        <w:br/>
        <w:t>6) wykonywanie zadań z zakresu kontroli zarządczej;</w:t>
      </w:r>
      <w:r w:rsidRPr="00C2470E">
        <w:br/>
        <w:t>7) realizowanie wniosków i zaleceń pokontrolnych organów kontroli;</w:t>
      </w:r>
      <w:r w:rsidRPr="00C2470E">
        <w:br/>
        <w:t>8) administrowanie, obsługę i przetwarzanie zbiorów danych oraz systemów teleinformatycznych, zgodnie z odrębnymi przepisami;      </w:t>
      </w:r>
      <w:r w:rsidRPr="00C2470E">
        <w:br/>
        <w:t>9) wykonywanie zadań związanych z dostępem do informacji publicznej;</w:t>
      </w:r>
      <w:r w:rsidRPr="00C2470E">
        <w:br/>
        <w:t>10) organizowanie i przeprowadzanie lokalnego doskonalenia zawodowego, a także zgłaszanie potrzeb szkoleniowych jednostce nadrzędnej;</w:t>
      </w:r>
      <w:r w:rsidRPr="00C2470E">
        <w:br/>
        <w:t>11) udzielanie informacji i konsultacji kierownikom komórek Komendy i Komisariatów oraz innych jednostek Policji;</w:t>
      </w:r>
      <w:r w:rsidRPr="00C2470E">
        <w:br/>
        <w:t>12) uczestniczenie w procesie rozpatrywania petycji złożonych do Komendanta,</w:t>
      </w:r>
      <w:r w:rsidRPr="00C2470E">
        <w:br/>
        <w:t>13) realizacja przedsięwzięć związanych z przygotowaniami obronnymi Policji.</w:t>
      </w:r>
    </w:p>
    <w:p w14:paraId="6FD89419" w14:textId="77777777" w:rsidR="00E672D6" w:rsidRPr="00C2470E" w:rsidRDefault="00E672D6" w:rsidP="00E672D6">
      <w:r w:rsidRPr="00C2470E">
        <w:t>§ 19 Do zadań Wydziału do walki z Przestępczością przeciwko Życiu i Zdrowiu w szczególności należy:</w:t>
      </w:r>
    </w:p>
    <w:p w14:paraId="62B66CCE" w14:textId="77777777" w:rsidR="00E672D6" w:rsidRPr="00C2470E" w:rsidRDefault="00E672D6" w:rsidP="00E672D6">
      <w:r w:rsidRPr="00C2470E">
        <w:t>1) Rozpoznawanie, zapobieganie i zwalczanie przestępczości przeciwko: życiu i zdrowiu, wolności sumienia i wyznania, wolności seksualnej i obyczajności, pokojowi, bezpieczeństwu powszechnemu i porządkowi publicznemu z wyłączeniem uszkodzenia sieci (art.254a kk), rodzinie i opiece, środowisku, prawom  osób wykonujących pracę zarobkową,   działalności instytucji państwowych oraz samorządu terytorialnego z wyłączeniem  przestępstw   (art.227kk - do art. 231kk), wymiarowi sprawiedliwości z wyłączeniem art. 244kk w zakresie zakazu bezpieczeństwa w ruchu drogowym,   wyborom i  referendum, ochronie informacji z wyłączeniem przestępstw polegających na przełamaniu zabezpieczeń teleinformatycznych (art. 268 par.2kk do art. 269b kk), a także w zakresie przestępstw rozbójniczych (art.280kk do art.282kk), przestępstw związanych z obrotem pieniędzmi i papierami wartościowymi (tylko art.310kk  i art.312 kk z wyłączeniem czeków), innych przestępstw z ustaw szczególnych z wyłączeniem przestępstw związanych z prowadzeniem działalności gospodarczej oraz w zakresie nieletnich sprawców czynów zabronionych;</w:t>
      </w:r>
      <w:r w:rsidRPr="00C2470E">
        <w:br/>
        <w:t>2) Prowadzenie spraw operacyjno-rozpoznawczych i postępowań przygotowawczych przypisanych do kategorii przestępstw wskazanych w pkt. 1;</w:t>
      </w:r>
      <w:r w:rsidRPr="00C2470E">
        <w:br/>
        <w:t>3) Opracowywanie kierunków pracy operacyjnej, taktyki zwalczania przestępczości przeciwko życiu i zdrowiu, wolności, wolności seksualnej i obyczajności oraz innych wskazanych w niniejszym regulaminie, w oparciu o prowadzone analizy stanu zagrożenia na terenie miasta i powiatu;</w:t>
      </w:r>
      <w:r w:rsidRPr="00C2470E">
        <w:br/>
        <w:t xml:space="preserve">4) Prowadzenie spraw w zakresie poszukiwań osób ukrywających się przed organami ścigania, osób zaginionych oraz identyfikacji </w:t>
      </w:r>
      <w:r>
        <w:t>NN</w:t>
      </w:r>
      <w:r w:rsidRPr="00C2470E">
        <w:t xml:space="preserve"> osób i </w:t>
      </w:r>
      <w:r>
        <w:t>NN</w:t>
      </w:r>
      <w:r w:rsidRPr="00C2470E">
        <w:t xml:space="preserve"> zwłok. Poszukiwanie zaginionych osób małoletnich zakwalifikowanych do kategorii III oraz realizacja wobec nieletnich nakazów zatrzymań i</w:t>
      </w:r>
      <w:r>
        <w:t xml:space="preserve"> </w:t>
      </w:r>
      <w:proofErr w:type="spellStart"/>
      <w:r w:rsidRPr="00C2470E">
        <w:t>doprowadzeń</w:t>
      </w:r>
      <w:proofErr w:type="spellEnd"/>
      <w:r w:rsidRPr="00C2470E">
        <w:t xml:space="preserve"> do ośrodków opiekuńczych;</w:t>
      </w:r>
      <w:r w:rsidRPr="00C2470E">
        <w:br/>
        <w:t xml:space="preserve">5) Koordynacja i nadzór nad pracą dochodzeniowo-śledczą i operacyjno-rozpoznawczą w </w:t>
      </w:r>
      <w:r w:rsidRPr="00C2470E">
        <w:lastRenderedPageBreak/>
        <w:t>Komisariatach w zakresie będącym  we właściwości wydziału;</w:t>
      </w:r>
      <w:r w:rsidRPr="00C2470E">
        <w:br/>
        <w:t xml:space="preserve">6) Przejmowanie do prowadzenia z Komisariatów lub obejmowanie szczególnym nadzorem </w:t>
      </w:r>
      <w:proofErr w:type="spellStart"/>
      <w:r w:rsidRPr="00C2470E">
        <w:t>rozpracowań</w:t>
      </w:r>
      <w:proofErr w:type="spellEnd"/>
      <w:r w:rsidRPr="00C2470E">
        <w:t xml:space="preserve"> lub postępowań przygotowawczych, o znacznym ciężarze gatunkowym w zakresie zwalczania przestępczości przeciwko życiu i zdrowiu, wolności, wolności seksualnej i obyczajności oraz innych wskazanych w niniejszym regulaminie;</w:t>
      </w:r>
      <w:r w:rsidRPr="00C2470E">
        <w:br/>
        <w:t>7) Stosowanie i doskonalenie metod, form pracy operacyjnej, taktyki procesowej oraz organizowanie i prowadzenie doskonalenia zawodowego dla policjantów i pracowników Komendy i Komisariatów w zakresie taktyki i metodyki prowadzenia postępowań przygotowawczych i pracy operacyjno-rozpoznawczej;</w:t>
      </w:r>
      <w:r w:rsidRPr="00C2470E">
        <w:br/>
        <w:t>8) Rejestracja danych statystycznych i dowodów rzeczowych w sprawach prowadzonych przez wydział;</w:t>
      </w:r>
      <w:r w:rsidRPr="00C2470E">
        <w:br/>
        <w:t>9) Poszukiwanie, ujawnianie oraz dokonywanie zajęcia składników majątkowych sprawców czynów zabronionych, a następnie wnioskowanie do jednostek prokuratury o dokonanie zabezpieczenia na ujawnionym majątku;</w:t>
      </w:r>
      <w:r w:rsidRPr="00C2470E">
        <w:br/>
        <w:t>10) Współdziałanie i współpraca z organami administracji publicznej oraz instytucjami kontrolnymi działającymi na służbowo podległym terenie, w celu ujawniania i zapobiegania przestępczości kryminalnej przypisanej we właściwości wydziału;</w:t>
      </w:r>
      <w:r w:rsidRPr="00C2470E">
        <w:br/>
        <w:t>11) Inicjowanie, organizowanie i uczestnictwo w szkoleniach/odprawach komórek służby prewencji i podległych jednostek w celu rozwijania wiedzy policjantów w obszarze zwalczanej przestępczości;</w:t>
      </w:r>
      <w:r w:rsidRPr="00C2470E">
        <w:br/>
        <w:t>12) Współpraca z Osobowymi Źródłami Informacji zwanymi dalej OZI i realizowanie zadań w tym zakresie;</w:t>
      </w:r>
      <w:r w:rsidRPr="00C2470E">
        <w:br/>
        <w:t>13) Realizacja zadań wynikających z przepisów ustawy o dostępie do informacji publicznej i ochronie informacji niejawnych;</w:t>
      </w:r>
      <w:r w:rsidRPr="00C2470E">
        <w:br/>
        <w:t>14) Gromadzenie danych w Systemie Elektronicznej Sprawozdawczości w Policji zgodnie z nadanymi uprawnieniami;</w:t>
      </w:r>
      <w:r w:rsidRPr="00C2470E">
        <w:br/>
        <w:t>15) Nadzór i odpowiedzialność nad zabezpieczonymi pojazdami do czasu zakończenia przedmiotowego postępowania. Po upływie terminu merytorycznego przekazania pojazdu dla prawowitego właściciela pojazdu przekazanie materiałów do Referatu Administracyjno-Gospodarczego celem wdrożenia procedury przekazania pojazdu na rzecz Skarbu Państwa.</w:t>
      </w:r>
    </w:p>
    <w:p w14:paraId="0B790011" w14:textId="77777777" w:rsidR="00E672D6" w:rsidRPr="00C2470E" w:rsidRDefault="00E672D6" w:rsidP="00E672D6">
      <w:r w:rsidRPr="00C2470E">
        <w:t>§ 20. Do zadań Wydział do walki z Przestępczością przeciwko Mieniu w szczególności należy:</w:t>
      </w:r>
    </w:p>
    <w:p w14:paraId="3C044EDD" w14:textId="77777777" w:rsidR="00E672D6" w:rsidRPr="00C2470E" w:rsidRDefault="00E672D6" w:rsidP="00E672D6">
      <w:r w:rsidRPr="00C2470E">
        <w:t xml:space="preserve">1) Rozpoznawanie, zapobieganie i zwalczanie przestępczości przeciwko: mieniu (z wyłączeniem przestępstw rozbójniczych (art.280kk do art.282KK), przestępstw związanych z oszustwem metodą na wnuczka i podobnego modus </w:t>
      </w:r>
      <w:proofErr w:type="spellStart"/>
      <w:r w:rsidRPr="00C2470E">
        <w:t>operandi</w:t>
      </w:r>
      <w:proofErr w:type="spellEnd"/>
      <w:r w:rsidRPr="00C2470E">
        <w:t>), wiarygodności dokumentów z wyłączeniem artykułów dotyczących poświadczenia nieprawdy i dotyczących wyłudzenia poświadczenia nieprawdy (art.271kk do art. 273kk), przestępczości samochodowej, obrotowi gospodarczemu w zakresie i właściwości wydziału dotyczących usuwania, przerobienia, podrobienia znaków identyfikacyjnych pojazdów (art. 306kk), a także w zakresie nieletnich sprawców czynów zabronionych i przestępstw ustaw szczególnych związanych z ochroną zabytków i opiece nad zabytkami;</w:t>
      </w:r>
      <w:r w:rsidRPr="00C2470E">
        <w:br/>
        <w:t>2) Prowadzenie spraw operacyjno-rozpoznawczych i postępowań przygotowawczych (śledztw i dochodzeń) przypisanych do kategorii przestępstw wskazanych w pkt. 1;</w:t>
      </w:r>
      <w:r w:rsidRPr="00C2470E">
        <w:br/>
        <w:t>3) Opracowywanie kierunków pracy operacyjnej, taktyki zwalczania przestępczości przeciwko mieniu oraz innych wskazanych w niniejszym regulaminie, w oparciu o prowadzone analizy stanu zagrożenia na terenie miasta i powiatu;</w:t>
      </w:r>
      <w:r w:rsidRPr="00C2470E">
        <w:br/>
        <w:t xml:space="preserve">4) Wykonywanie czynności operacyjno-rozpoznawczych skierowanych na ujawnianie, zapobieganie i zwalczanie  przestępczości pseudokibiców. Analizowanie informacji gromadzonych w Systemie Informacji Operacyjnej dotyczących kibiców sportowych, głównie piłki nożnej oraz bieżące konfrontowanie tych informacji z bazą PRIM. Monitorowanie postępowań przygotowawczych, gdzie </w:t>
      </w:r>
      <w:r w:rsidRPr="00C2470E">
        <w:lastRenderedPageBreak/>
        <w:t>sprawcami są pseudokibice z terenu Olsztyna i powiatu olsztyńskiego;</w:t>
      </w:r>
      <w:r w:rsidRPr="00C2470E">
        <w:br/>
        <w:t>5) Koordynacja i nadzór nad pracą dochodzeniowo-śledczą i operacyjno-rozpoznawczą w Komisariatach w zakresie będącym we właściwości wydziału;</w:t>
      </w:r>
      <w:r w:rsidRPr="00C2470E">
        <w:br/>
        <w:t xml:space="preserve">6) Przejmowanie do prowadzenia z Komisariatów lub obejmowanie szczególnym nadzorem </w:t>
      </w:r>
      <w:proofErr w:type="spellStart"/>
      <w:r w:rsidRPr="00C2470E">
        <w:t>rozpracowań</w:t>
      </w:r>
      <w:proofErr w:type="spellEnd"/>
      <w:r w:rsidRPr="00C2470E">
        <w:t xml:space="preserve"> lub postępowań przygotowawczych, o znacznym ciężarze gatunkowym w zakresie zwalczania przestępczości przeciwko mieniu oraz innych wskazanych w niniejszym regulaminie;</w:t>
      </w:r>
      <w:r w:rsidRPr="00C2470E">
        <w:br/>
        <w:t>7) Stosowanie i doskonalenie metod, form pracy operacyjnej, taktyki procesowej oraz organizowanie i prowadzenie doskonalenia zawodowego dla policjantów i pracowników Komendy i Komisariatów w zakresie taktyki i metodyki prowadzenia postępowań przygotowawczych i pracy operacyjno-rozpoznawczej.</w:t>
      </w:r>
      <w:r w:rsidRPr="00C2470E">
        <w:br/>
        <w:t>8) Rejestracja danych statystycznych i dowodów rzeczowych w sprawach prowadzonych przez wydział.</w:t>
      </w:r>
      <w:r w:rsidRPr="00C2470E">
        <w:br/>
        <w:t>9) Poszukiwanie, ujawnianie oraz dokonywanie zajęcia składników majątkowych sprawców czynów zabronionych, a następnie wnioskowanie do jednostek prokuratury o dokonanie zabezpieczenia na ujawnionym majątku.</w:t>
      </w:r>
      <w:r w:rsidRPr="00C2470E">
        <w:br/>
        <w:t>10) Współdziałanie i współpraca z organami administracji publicznej oraz instytucjami kontrolnymi działającymi na służbowo podległym terenie, w celu ujawniania i zapobiegania przestępczości kryminalnej przypisanej we właściwości wydziału.</w:t>
      </w:r>
      <w:r w:rsidRPr="00C2470E">
        <w:br/>
        <w:t>11) Inicjowanie, organizowanie i uczestnictwo w szkoleniach/odprawach komórek służby prewencji i podległych jednostek w celu rozwijania wiedzy policjantów w obszarze zwalczanej przestępczości.</w:t>
      </w:r>
      <w:r w:rsidRPr="00C2470E">
        <w:br/>
        <w:t>12) Współpraca z OZI i realizowanie zadań w tym zakresie.</w:t>
      </w:r>
      <w:r w:rsidRPr="00C2470E">
        <w:br/>
        <w:t>13) Nadzór i odpowiedzialność nad zabezpieczonymi pojazdami do czasu zakończenia przedmiotowego postępowania. Po upływie terminu merytorycznego przekazania pojazdu dla prawowitego właściciela pojazdu przekazanie materiałów do Referatu Administracyjno-Gospodarczego Komendy celem wdrożenia procedury przekazania pojazdu na rzecz Skarbu Państwa.</w:t>
      </w:r>
    </w:p>
    <w:p w14:paraId="0C524117" w14:textId="77777777" w:rsidR="00E672D6" w:rsidRPr="00C2470E" w:rsidRDefault="00E672D6" w:rsidP="00E672D6">
      <w:r w:rsidRPr="00C2470E">
        <w:t>§ 21.Do zadań Wydziału do walki z Przestępczością Narkotykową w szczególności należy:</w:t>
      </w:r>
    </w:p>
    <w:p w14:paraId="4A97C9CD" w14:textId="77777777" w:rsidR="00E672D6" w:rsidRPr="00C2470E" w:rsidRDefault="00E672D6" w:rsidP="00E672D6">
      <w:r w:rsidRPr="00C2470E">
        <w:t>1) Rozpoznawanie, zapobieganie i zwalczanie przestępczości narkotykowej w rozumieniu Ustawy o Przeciwdziałaniu Narkomanii, przeciwko życiu i zdrowiu w rozumieniu art. 160 §1-5 kodeksu karnego w zakresie substancji psychoaktywnych i dopalaczy, a także przeciwko bezpieczeństwu powszechnemu (art.165 par.1 pkt 2);</w:t>
      </w:r>
      <w:r w:rsidRPr="00C2470E">
        <w:br/>
        <w:t>2) Prowadzenie spraw operacyjno-rozpoznawczych i postępowań przygotowawczych (śledztw i dochodzeń) przypisanych do kategorii przestępstw wskazanych w pkt.1;</w:t>
      </w:r>
      <w:r w:rsidRPr="00C2470E">
        <w:br/>
        <w:t>3) Opracowywanie kierunków pracy operacyjnej, taktyki zwalczania przestępczości narkotykowej, w oparciu o prowadzone analizy stanu zagrożenia na terenie miasta i powiatu.</w:t>
      </w:r>
      <w:r w:rsidRPr="00C2470E">
        <w:br/>
        <w:t>4) Koordynacja i nadzór nad pracą dochodzeniowo-śledczą i operacyjno-rozpoznawczą w Komisariatach w zakresie będącym  we właściwości wydziału;</w:t>
      </w:r>
      <w:r w:rsidRPr="00C2470E">
        <w:br/>
        <w:t xml:space="preserve">5) Przejmowanie do prowadzenia z Komisariatów lub obejmowanie szczególnym nadzorem </w:t>
      </w:r>
      <w:proofErr w:type="spellStart"/>
      <w:r w:rsidRPr="00C2470E">
        <w:t>rozpracowań</w:t>
      </w:r>
      <w:proofErr w:type="spellEnd"/>
      <w:r w:rsidRPr="00C2470E">
        <w:t xml:space="preserve"> lub postępowań przygotowawczych, o znacznym ciężarze gatunkowym w zakresie zwalczania przestępczości narkotykowej;</w:t>
      </w:r>
      <w:r w:rsidRPr="00C2470E">
        <w:br/>
        <w:t>6) Stosowanie i doskonalenie metod, form pracy operacyjnej, taktyki procesowej oraz organizowanie i prowadzenie doskonalenia zawodowego dla policjantów i pracowników Komendy i Komisariatów w zakresie taktyki i metodyki prowadzenia postępowań przygotowawczych i pracy operacyjno-rozpoznawczej;</w:t>
      </w:r>
      <w:r w:rsidRPr="00C2470E">
        <w:br/>
        <w:t>7) Rejestracja danych statystycznych i dowodów rzeczowych w sprawach prowadzonych przez wydział;</w:t>
      </w:r>
      <w:r w:rsidRPr="00C2470E">
        <w:br/>
        <w:t xml:space="preserve">8) Poszukiwanie, ujawnianie oraz dokonywanie zajęcia składników majątkowych sprawców czynów zabronionych, a następnie wnioskowanie do jednostek prokuratury o dokonanie zabezpieczenia na </w:t>
      </w:r>
      <w:r w:rsidRPr="00C2470E">
        <w:lastRenderedPageBreak/>
        <w:t>ujawnionym majątku;</w:t>
      </w:r>
      <w:r w:rsidRPr="00C2470E">
        <w:br/>
        <w:t>9) Współdziałanie i współpraca z organami administracji publicznej oraz instytucjami kontrolnymi działającymi na służbowo podległym terenie, w celu ujawniania i zapobiegania przestępczości kryminalnej przypisanej we właściwości wydziału;</w:t>
      </w:r>
      <w:r w:rsidRPr="00C2470E">
        <w:br/>
        <w:t>10) Inicjowanie, organizowanie i uczestnictwo w szkoleniach/odprawach komórek służby prewencji i podległych jednostek w celu rozwijania wiedzy policjantów w obszarze zwalczanej przestępczości;</w:t>
      </w:r>
      <w:r w:rsidRPr="00C2470E">
        <w:br/>
        <w:t>11) Współpraca z OZI i realizowanie zadań w tym zakresie.</w:t>
      </w:r>
      <w:r w:rsidRPr="00C2470E">
        <w:br/>
        <w:t>12) Nadzór i odpowiedzialność nad zabezpieczonymi pojazdami do czasu zakończenia przedmiotowego postępowania. Po upływie terminu merytorycznego przekazania pojazdu dla prawowitego właściciela pojazdu przekazanie materiałów do Referatu Administracyjno-Gospodarczego Komendy celem wdrożenia procedury przekazania pojazdu na rzecz Skarbu Państwa.</w:t>
      </w:r>
    </w:p>
    <w:p w14:paraId="3C258B06" w14:textId="77777777" w:rsidR="00E672D6" w:rsidRPr="00C2470E" w:rsidRDefault="00E672D6" w:rsidP="00E672D6">
      <w:r w:rsidRPr="00C2470E">
        <w:t>§ 22. Do zadań Wydziału do Walki z Przestępczością Gospodarczą w szczególności należy:</w:t>
      </w:r>
      <w:r w:rsidRPr="00C2470E">
        <w:br/>
        <w:t>1) Rozpoznawanie, zapobieganie i zwalczanie przestępczości gospodarczej, korupcyjnej i innych przestępstw z ustaw szczególnych związanych z obrotem gospodarczym, a także przestępczości przeciwko: działalności instytucji państwowych oraz samorządu terytorialnego,  przestępstw korupcyjnych ( art.227kk - do art. 231kk), ochronie informacji (art.268 par.2kk do art. 269bkk), wiarygodności dokumentów,  dotyczących przestępstw poświadczenia nieprawdy, wyłudzenia poświadczenia nieprawdy i używania dokumentu poświadczającego nieprawdę (art.271kk do art. 273kk), mieniu,  dotyczących przestępstw  związanych z oszustwem gospodarczym i teleinformatycznym (art.286kk, 287kk,293kk), obrotowi pieniędzmi i papierami wartościowymi, oraz w zakresie fałszowania czeków, za wyjątkiem artykułów  310kk  i art.312kk (dotyczących  fałszowania polskich znaków pieniężnych);</w:t>
      </w:r>
      <w:r w:rsidRPr="00C2470E">
        <w:br/>
        <w:t>2) Prowadzenie spraw operacyjno-rozpoznawczych i postępowań przygotowawczych (śledztw i dochodzeń) przypisanych do kategorii przestępstw wskazanych w pkt. 1;</w:t>
      </w:r>
      <w:r w:rsidRPr="00C2470E">
        <w:br/>
        <w:t>3) Opracowywanie kierunków pracy operacyjnej, taktyki zwalczania przestępczości gospodarczej i korupcyjnej, w oparciu o prowadzone analizy stanu zagrożenia na terenie miasta i powiatu;</w:t>
      </w:r>
      <w:r w:rsidRPr="00C2470E">
        <w:br/>
        <w:t>4) Koordynacja i nadzór nad pracą dochodzeniowo-śledczą i operacyjno-rozpoznawczą w Komisariatach w zakresie będącym  we właściwości wydziału;</w:t>
      </w:r>
      <w:r w:rsidRPr="00C2470E">
        <w:br/>
        <w:t xml:space="preserve">5) Przejmowanie do prowadzenia z Komisariatów lub obejmowanie szczególnym nadzorem </w:t>
      </w:r>
      <w:proofErr w:type="spellStart"/>
      <w:r w:rsidRPr="00C2470E">
        <w:t>rozpracowań</w:t>
      </w:r>
      <w:proofErr w:type="spellEnd"/>
      <w:r w:rsidRPr="00C2470E">
        <w:t xml:space="preserve"> lub postępowań przygotowawczych, o znacznym ciężarze gatunkowym w zakresie zwalczania przestępczości gospodarczej;</w:t>
      </w:r>
      <w:r w:rsidRPr="00C2470E">
        <w:br/>
        <w:t>6) Stosowanie i doskonalenie metod, form pracy operacyjnej, taktyki procesowej oraz organizowanie i prowadzenie doskonalenia zawodowego dla policjantów i pracowników Komendy i Komisariatów w zakresie taktyki i metodyki prowadzenia postępowań przygotowawczych i pracy operacyjno-rozpoznawczej;</w:t>
      </w:r>
      <w:r w:rsidRPr="00C2470E">
        <w:br/>
        <w:t>7) Rejestracja danych statystycznych i dowodów rzeczowych w sprawach prowadzonych przez wydział. Prowadzenie składnicy dowodów rzeczowych na potrzeby wydziału;</w:t>
      </w:r>
      <w:r w:rsidRPr="00C2470E">
        <w:br/>
        <w:t>8) Poszukiwanie, ujawnianie oraz dokonywanie zajęcia składników majątkowych sprawców czynów zabronionych, a następnie wnioskowanie do jednostek prokuratury o dokonanie zabezpieczenia na ujawnionym majątku;</w:t>
      </w:r>
      <w:r w:rsidRPr="00C2470E">
        <w:br/>
        <w:t>9) Współdziałanie i współpraca z organami administracji publicznej oraz instytucjami kontrolnymi działającymi na służbowo podległym terenie, w celu ujawniania i zapobiegania przestępczości kryminalnej przypisanej we właściwości wydziału;</w:t>
      </w:r>
      <w:r w:rsidRPr="00C2470E">
        <w:br/>
        <w:t>10) Inicjowanie, organizowanie i uczestnictwo w szkoleniach/odprawach komórek służby prewencji i podległych jednostek w celu rozwijania wiedzy policjantów w obszarze zwalczanej przestępczości;</w:t>
      </w:r>
      <w:r w:rsidRPr="00C2470E">
        <w:br/>
        <w:t>11) Współpraca z OZI i realizowanie zadań w tym zakresie;</w:t>
      </w:r>
      <w:r w:rsidRPr="00C2470E">
        <w:br/>
        <w:t xml:space="preserve">12) Nadzór i odpowiedzialność nad zabezpieczonymi pojazdami do czasu zakończenia </w:t>
      </w:r>
      <w:r w:rsidRPr="00C2470E">
        <w:lastRenderedPageBreak/>
        <w:t>przedmiotowego postępowania. Po upływie terminu merytorycznego przekazania pojazdu dla prawowitego właściciela pojazdu przekazanie materiałów do Referatu Administracyjno-Gospodarczego Komendy celem wdrożenia procedury przekazania pojazdu na rzecz Skarbu Państwa.</w:t>
      </w:r>
    </w:p>
    <w:p w14:paraId="07533EF3" w14:textId="77777777" w:rsidR="00E672D6" w:rsidRPr="00C2470E" w:rsidRDefault="00E672D6" w:rsidP="00E672D6">
      <w:r w:rsidRPr="00C2470E">
        <w:t>§ 23. Do zadań Wydziału Techniki Kryminalistycznej i Statystyki Przestępczości w szczególności należy:</w:t>
      </w:r>
    </w:p>
    <w:p w14:paraId="1FA2949F" w14:textId="77777777" w:rsidR="00E672D6" w:rsidRPr="00C2470E" w:rsidRDefault="00E672D6" w:rsidP="00E672D6">
      <w:r w:rsidRPr="00C2470E">
        <w:t xml:space="preserve">1) Sporządzanie okresowych analiz statystycznych postępowań przygotowawczych, dynamiki   i geografii przestępczości, uwzględniających istniejące trendy rozwoju przestępczości kryminalnej, gospodarczej, narkotykowej i wynikającej z ustaw szczególnych oraz efekty pracy </w:t>
      </w:r>
      <w:proofErr w:type="spellStart"/>
      <w:r w:rsidRPr="00C2470E">
        <w:t>operacyjno</w:t>
      </w:r>
      <w:proofErr w:type="spellEnd"/>
      <w:r w:rsidRPr="00C2470E">
        <w:t xml:space="preserve"> - rozpoznawczej i ustalanie na ich podstawie obszarów zagrożeń i kierunków prowadzenia rozpoznania;</w:t>
      </w:r>
      <w:r w:rsidRPr="00C2470E">
        <w:br/>
        <w:t>2) Sporządzanie i przekazywanie  na potrzeby bieżących analiz (także stanu bezpieczeństwa) danych statystycznych w zakresie realizacji mierników prewencyjnych i kryminalnych;</w:t>
      </w:r>
      <w:r w:rsidRPr="00C2470E">
        <w:br/>
        <w:t>3) Opracowywanie sprawozdań i prezentacji pracy służby kryminalnej na potrzeby rozliczeniowe okresów wskazanych w przepisach szczególnych ( do Komendy Wojewódzkiej Policji, do instytucji samorządowych, do jednostek prokuratury i sądu);</w:t>
      </w:r>
      <w:r w:rsidRPr="00C2470E">
        <w:br/>
        <w:t>4) Realizacja czynności w zakresie techniczno-kryminalistycznej obsługi miejsc zdarzeń w mieście Olsztyn i powiecie olsztyńskim;</w:t>
      </w:r>
      <w:r w:rsidRPr="00C2470E">
        <w:br/>
        <w:t>5) Ujawnianie i zabezpieczanie śladów kryminalistycznych na potrzeby postępowania dowodowego przy wykorzystaniu metod, które nie wymagają stosowania specjalistycznych technik laboratoryjnych;</w:t>
      </w:r>
      <w:r w:rsidRPr="00C2470E">
        <w:br/>
        <w:t>6) Kryminalistyczna obsługa eksperymentów procesowych, sekcji zwłok, przeszukiwań innych czynności procesowych lub operacyjnych;</w:t>
      </w:r>
      <w:r w:rsidRPr="00C2470E">
        <w:br/>
        <w:t>7) Dokonywanie sprawdzeń na urządzeniu do identyfikacji „</w:t>
      </w:r>
      <w:proofErr w:type="spellStart"/>
      <w:r w:rsidRPr="00C2470E">
        <w:t>Morpho</w:t>
      </w:r>
      <w:proofErr w:type="spellEnd"/>
      <w:r w:rsidRPr="00C2470E">
        <w:t xml:space="preserve"> </w:t>
      </w:r>
      <w:proofErr w:type="spellStart"/>
      <w:r w:rsidRPr="00C2470E">
        <w:t>RapID</w:t>
      </w:r>
      <w:proofErr w:type="spellEnd"/>
      <w:r w:rsidRPr="00C2470E">
        <w:t xml:space="preserve">” , obsługa urządzenia „Live – Scan” do elektronicznej rejestracji daktyloskopijnej osób podejrzanych, wprowadzanie zdjęć </w:t>
      </w:r>
      <w:proofErr w:type="spellStart"/>
      <w:r w:rsidRPr="00C2470E">
        <w:t>sygnalitycznych</w:t>
      </w:r>
      <w:proofErr w:type="spellEnd"/>
      <w:r w:rsidRPr="00C2470E">
        <w:t xml:space="preserve"> osób podejrzanych, poszukiwanych i zaginionych do systemu „Poligraf”;</w:t>
      </w:r>
      <w:r w:rsidRPr="00C2470E">
        <w:br/>
        <w:t>8) Wykonywanie technicznej dokumentacji z miejsc zdarzeń drogowych, w tym oklejanie i opisywanie zdjęć na tablicach poglądowych oraz sporządzanie szkiców zgodnie z przepisami i wymiarowaniem na podstawie kopii szkiców odręcznych wykonanych na miejscu zdarzenia;</w:t>
      </w:r>
      <w:r w:rsidRPr="00C2470E">
        <w:br/>
        <w:t>9) Pobieranie materiału dowodowego i porównawczego do badań kryminalistycznych;</w:t>
      </w:r>
      <w:r w:rsidRPr="00C2470E">
        <w:br/>
        <w:t xml:space="preserve">10) Wykonywanie zdjęć </w:t>
      </w:r>
      <w:proofErr w:type="spellStart"/>
      <w:r w:rsidRPr="00C2470E">
        <w:t>sygnalitycznych</w:t>
      </w:r>
      <w:proofErr w:type="spellEnd"/>
      <w:r w:rsidRPr="00C2470E">
        <w:t xml:space="preserve"> oraz elektronicznej rejestracji </w:t>
      </w:r>
      <w:proofErr w:type="spellStart"/>
      <w:r w:rsidRPr="00C2470E">
        <w:t>sygnalitycznej</w:t>
      </w:r>
      <w:proofErr w:type="spellEnd"/>
      <w:r w:rsidRPr="00C2470E">
        <w:br/>
        <w:t>i daktyloskopijnej;</w:t>
      </w:r>
      <w:r w:rsidRPr="00C2470E">
        <w:br/>
        <w:t>11) Wykonywanie innych prac fotograficznych i komputerowych dla potrzeb Policji oraz innych organów ścigania i wymiaru sprawiedliwości, zleconych przez kierownika jednostki;</w:t>
      </w:r>
      <w:r w:rsidRPr="00C2470E">
        <w:br/>
        <w:t>12) Daktyloskopowanie zwłok, a w szczególnych przypadkach osób żywych;</w:t>
      </w:r>
      <w:r w:rsidRPr="00C2470E">
        <w:br/>
        <w:t>13)  Współdziałanie ze służbą kryminalną w zakresie racjonalnego i efektywnego wykorzystania śladów i dowodów rzeczowych w prowadzonych postępowaniach przygotowawczych;</w:t>
      </w:r>
      <w:r w:rsidRPr="00C2470E">
        <w:br/>
        <w:t>14) Obsługa codzienna ambulansu kryminalistycznego, bieżące zaopatrzenie w materiały potrzebne do obsługi zdarzeń;</w:t>
      </w:r>
      <w:r w:rsidRPr="00C2470E">
        <w:br/>
        <w:t>15) Wspomaganie Komendy Wojewódzkiej Policji w Olsztynie, Centralnego Biura Śledczego Policji oraz prokuratur i sądów w sprawach wymagających obsługi techniczno-kryminalistycznej;</w:t>
      </w:r>
      <w:r w:rsidRPr="00C2470E">
        <w:br/>
        <w:t>16) Opracowywanie procedur i metodyki efektywnej obsługi zdarzenia kryminalnego;</w:t>
      </w:r>
      <w:r w:rsidRPr="00C2470E">
        <w:br/>
        <w:t>17) Skuteczne wykorzystanie narzędzia analitycznego „KSIP-Analiza” w celu koordynacji spraw prowadzonych przez Komendę i Komisariaty, a także kojarzenie postępowań przygotowawczych prowadzonych przez Komendę z innymi postępowaniami prowadzonymi na terenie kraju pod kątem tożsamości sprawcy przestępstwa lub metody działania;</w:t>
      </w:r>
      <w:r w:rsidRPr="00C2470E">
        <w:br/>
        <w:t xml:space="preserve">18) Zbieranie i przetwarzanie danych statystycznych w zakresie przestępczości na terenie działania   Komendy i Komisariatów. Rejestracja w bazach oraz koordynacja i nadzór nad </w:t>
      </w:r>
      <w:r w:rsidRPr="00C2470E">
        <w:lastRenderedPageBreak/>
        <w:t>prawidłowością tego zagadnienia w całej Komendzie;</w:t>
      </w:r>
      <w:r w:rsidRPr="00C2470E">
        <w:br/>
        <w:t>19) Prowadzenie składnicy dowodów rzeczowych na potrzeby własne i komórek organizacyjnych wymienionych w  § 7 ust. 1 pkt 2 lit. a-c, w tym realizacja zadań związanych z powoływaniem komisji odpowiedzialnych za niszczenie dowodów rzeczowych przechowywanych w składnicy Wydziału oraz  udział w tych w komisjach;</w:t>
      </w:r>
      <w:r w:rsidRPr="00C2470E">
        <w:br/>
        <w:t>20) Prowadzenie składnicy pojazdów samochodowych dla potrzeb Komendy oraz                     w uzasadnionych przypadkach dla innych jednostek organizacyjnych Policji podległych Komendantowi Wojewódzkiemu Policji w Olsztynie - zabezpieczonych procesowo do prowadzonych postępowań;</w:t>
      </w:r>
      <w:r w:rsidRPr="00C2470E">
        <w:br/>
        <w:t>21) Stosowanie i doskonalenie metod pracy na miejscu zdarzenia oraz organizowanie                  i prowadzenie doskonalenia zawodowego dla policjantów i pracowników Komendy               i Komisariatów w zakresie taktyki i metodyki prowadzenia obsługi zdarzeń kryminalnych. Opracowywanie wzorów niezbędnych druków wspomagających obsługę zdarzeń kryminalnych;</w:t>
      </w:r>
      <w:r w:rsidRPr="00C2470E">
        <w:br/>
        <w:t>22) Realizacja pomocy prawnych na rzecz jednostek Policji i organów wymiaru sprawiedliwości w kraju we wszystkich kategoriach przestępczości;</w:t>
      </w:r>
      <w:r w:rsidRPr="00C2470E">
        <w:br/>
        <w:t>23) Opracowywanie efektywnych metod realizacji pomocy prawnych oraz podejmowanie działań w celu prawidłowej koordynacji czynności procesowych w tych sprawach;</w:t>
      </w:r>
      <w:r w:rsidRPr="00C2470E">
        <w:br/>
        <w:t>24) Wparcie Stanowiska Kierowania Komendy w zakresie przyjęcia zawiadomień                       o przestępstwie i wykroczeniach w siedzibie Komendy przy ul. Partyzantów 23 w Olsztynie;</w:t>
      </w:r>
      <w:r w:rsidRPr="00C2470E">
        <w:br/>
        <w:t>25) Wykonywanie zadań w zakresie rejestracji i wyrejestrowania obowiązku dozoru policyjnego w systemach informatycznych, zgodnie z postanowieniami wydanymi przez uprawnione podmioty;</w:t>
      </w:r>
      <w:r w:rsidRPr="00C2470E">
        <w:br/>
        <w:t>26) Udzielanie odpowiedzi dla firm ubezpieczeniowych w sprawach dotyczących likwidacji szkód;</w:t>
      </w:r>
      <w:r w:rsidRPr="00C2470E">
        <w:br/>
        <w:t>27) Wsparcie komórek organizacyjnych Komendy w zakresie przygotowywania procesowego materiału wizyjnego z dostępnych monitoringów wizyjnych w siedzibie Komendy;</w:t>
      </w:r>
      <w:r w:rsidRPr="00C2470E">
        <w:br/>
        <w:t>28) Gromadzenie danych w Systemie Elektronicznej Sprawozdawczości w Policji zgodnie          z nadanymi uprawnieniami oraz koordynacja tego zagadnienia.</w:t>
      </w:r>
    </w:p>
    <w:p w14:paraId="3B2C4EE9" w14:textId="77777777" w:rsidR="00E672D6" w:rsidRPr="00C2470E" w:rsidRDefault="00E672D6" w:rsidP="00E672D6">
      <w:r w:rsidRPr="00C2470E">
        <w:t>§ 24. Do zadań Wydziału Prewencji w szczególności należy:</w:t>
      </w:r>
    </w:p>
    <w:p w14:paraId="2DDC0E7F" w14:textId="77777777" w:rsidR="00E672D6" w:rsidRPr="00C2470E" w:rsidRDefault="00E672D6" w:rsidP="00E672D6">
      <w:r w:rsidRPr="00C2470E">
        <w:t>1) Organizowanie i realizacja przedsięwzięć w zakresie profilaktyki społecznej, w tym opracowywania oraz wdrażania programów i działań zmierzających do ograniczenia zjawiska przestępczości, a także poprawy stanu porządku i bezpieczeństwa w Olsztynie i powiecie olsztyńskim;</w:t>
      </w:r>
      <w:r w:rsidRPr="00C2470E">
        <w:br/>
        <w:t>2) Współpraca z organami administracji rządowej i samorządu terytorialnego oraz innymi podmiotami w zakresie kształtowania poczucia bezpieczeństwa obywateli, a także kreowanie pozytywnego wizerunku Policji w społecznościach lokalnych. Edukacja mieszkańców w zakresie uwarunkowań dotyczących porządku i bezpieczeństwa publicznego oraz aktywnego udziału w przedsięwzięciach Policji w tym zakresie;</w:t>
      </w:r>
      <w:r w:rsidRPr="00C2470E">
        <w:br/>
        <w:t xml:space="preserve">3) Stała współpraca z komórkami Komendy i jednostkami Policji oraz podmiotami </w:t>
      </w:r>
      <w:proofErr w:type="spellStart"/>
      <w:r w:rsidRPr="00C2470E">
        <w:t>pozapolicyjnymi</w:t>
      </w:r>
      <w:proofErr w:type="spellEnd"/>
      <w:r w:rsidRPr="00C2470E">
        <w:t xml:space="preserve"> w zakresie tworzenia i realizowania programów prewencyjnych;</w:t>
      </w:r>
      <w:r w:rsidRPr="00C2470E">
        <w:br/>
        <w:t>4) Prowadzenie działań informacyjnych na rzecz społeczności lokalnych, w szczególności poprzez prowadzenie strony internetowej Komendy, prowadzenie polityki informacyjnej mediach społecznościowych,  komunikatora „Twitter”, prowadzenie aplikacji „Moja Komenda”, a także współpraca z mediami i urzędami w tym zakresie;</w:t>
      </w:r>
      <w:r w:rsidRPr="00C2470E">
        <w:br/>
        <w:t>5) Organizowanie systematycznej i efektywnej działalności prasowej w zakresie budowania komunikatów do mediów, kształtowania pozytywnego wizerunku Policji i podejmowania działań profilaktycznych z wykorzystaniem nowoczesnych narzędzi komunikacji społecznej;</w:t>
      </w:r>
      <w:r w:rsidRPr="00C2470E">
        <w:br/>
        <w:t>6) Organizowanie, wykonywanie i nadzór czynności w zakresie zapobiegania, ujawniania i zwalczania wykroczeń oraz współdziałanie w tym zakresie z innymi podmiotami w tym inicjowanie lokalnej polityki zapobiegania popełnianiu wykroczeń;</w:t>
      </w:r>
      <w:r w:rsidRPr="00C2470E">
        <w:br/>
        <w:t>7) Realizacja zadań oskarżyciela publicznego na terenie miasta Olsztyn;</w:t>
      </w:r>
      <w:r w:rsidRPr="00C2470E">
        <w:br/>
      </w:r>
      <w:r w:rsidRPr="00C2470E">
        <w:lastRenderedPageBreak/>
        <w:t>8) Prowadzenie postępowań w sprawach o wykroczenia porządkowe i drogowe oraz postępowań przygotowawczych w sprawach o przestępstwa drogowe z terenu Olsztyna;</w:t>
      </w:r>
      <w:r w:rsidRPr="00C2470E">
        <w:br/>
        <w:t>9) Wykrywanie sprawców wykroczeń i przestępstw w sprawach prowadzonych przez wydział;</w:t>
      </w:r>
      <w:r w:rsidRPr="00C2470E">
        <w:br/>
        <w:t>10) Realizowanie pomocy prawnych w zakresie wykroczeń dla innych jednostek Policji;</w:t>
      </w:r>
      <w:r w:rsidRPr="00C2470E">
        <w:br/>
        <w:t>11) Prowadzenie oraz ewidencjonowanie prowadzonych spraw w Elektronicznym Rejestrze Spraw o Wykroczenia. Prowadzenie składnicy dowodów rzeczowych w zakresie spraw realizowanych przez wydział;</w:t>
      </w:r>
      <w:r w:rsidRPr="00C2470E">
        <w:br/>
        <w:t>12) Opracowywanie okresowych analiz i sprawozdawczości w zakresie służby dzielnicowej, problematyki wykroczeniowej i wypadkowej, z zakresu postępowań administracyjnych i profilaktyki społecznej, a także zjawiska przemocy domowej. Organizowanie i prowadzenie doskonalenia zawodowego dla policjantów/pracowników Komendy w zakresie taktyki i metodyki w obszarach przypisanych w kompetencji wydziału;</w:t>
      </w:r>
      <w:r w:rsidRPr="00C2470E">
        <w:br/>
        <w:t>13) Nadzór nad realizacją zadań wchodzących w zakres służby dzielnicowych w komórkach i jednostkach organizacyjnych Komendy w Olsztynie. Organizowanie doskonalenia zawodowego dla dzielnicowych. Nadzór nad realizacją i kształtowanie polityki w zakresie procedury „Niebieska Karta”;</w:t>
      </w:r>
      <w:r w:rsidRPr="00C2470E">
        <w:br/>
        <w:t>14) Nadzorowanie, kontrolowanie i koordynowanie realizacji zadań z zakresu profilaktyki uzależnień wynikających ze spożywanie alkoholu i zażywania środków odurzających. Inicjowanie procedury opisanej w ustawie o wychowaniu w trzeźwości i przeciwdziałaniu alkoholizmowi w zakresie cofnięcia pozwolenia na sprzedaż alkoholu;</w:t>
      </w:r>
      <w:r w:rsidRPr="00C2470E">
        <w:br/>
        <w:t>15) Nadzór merytoryczny i koordynacja nad działaniem komórek dzielnicowych w zakresie pełnienia służby przez kierowników oraz dzielnicowych, w szczególności prowadzonej przez nich dokumentacji, osiągania właściwego wskaźnika służby obchodowej oraz uzyskiwanych wyników służby;</w:t>
      </w:r>
      <w:r w:rsidRPr="00C2470E">
        <w:br/>
        <w:t>16) Nadzór i współpraca merytoryczna z Wydziałem Postępowań Administracyjnych Komendy Wojewódzkiej Policji w Olsztynie oraz szkolenia w zakresie problematyki osób ubiegających się o wpisanie lub wpisanych na listę kwalifikowanych pracowników ochrony fizycznej, listę kwalifikowanych pracowników zabezpieczenia technicznego i osób ubiegających się o wydanie licencji detektywa, osób ubiegających się o wydanie koncesji na wykonywanie działalności gospodarczej w zakresie ochrony osób i mienia oraz wytwarzania i obrotu materiałami wybuchowymi, bronią i amunicją oraz wyrobami i technologią o przeznaczeniu wojskowym i policyjnym, jak i ubiegających się o wydanie pozwolenia na nabywanie przechowywanie lub używanie materiałów wybuchowych przeznaczonych do użytku cywilnego oraz osób zatrudnionych w wymienionych sektorach;</w:t>
      </w:r>
      <w:r w:rsidRPr="00C2470E">
        <w:br/>
        <w:t>17) Prowadzenie depozytu broni;</w:t>
      </w:r>
      <w:r w:rsidRPr="00C2470E">
        <w:br/>
        <w:t>18) Rozpatrywanie zażaleń w sprawach o wykroczenia jako organ II instancji zrealizowanych przez Komisariaty;</w:t>
      </w:r>
      <w:r w:rsidRPr="00C2470E">
        <w:br/>
        <w:t>19) Prowadzenie postępowań administracyjnych w sprawach wydania, odmowy wydania lub cofnięcia pozwolenia na miotacze gazu obezwładniającego oraz narzędzia i urządzenia, których używanie może zagrażać życiu lub zdrowiu, o których mowa w art. 4 ust. 1 pkt 4 ustawy o broni i amunicji;</w:t>
      </w:r>
      <w:r w:rsidRPr="00C2470E">
        <w:br/>
        <w:t>20) Rejestracja broni pneumatycznej oraz prowadzenie postępowań administracyjnych w sprawach odmowy zarejestrowania broni pneumatycznej lub unieważnienia karty rejestracyjnej broni pneumatycznej;</w:t>
      </w:r>
      <w:r w:rsidRPr="00C2470E">
        <w:br/>
        <w:t>21) Nadzór i koordynacja nad wykonywaniem czynności związanych z kontrolą legalności pobytu cudzoziemców  na terenie działania jednostki Policji;</w:t>
      </w:r>
      <w:r w:rsidRPr="00C2470E">
        <w:br/>
        <w:t>22) Prowadzenie postępowań administracyjnych i wydawanie w nich rozstrzygnięć w zakresie  unieważnienia zezwolenia na przekraczanie  granicy w ramach małego ruchu granicznego;</w:t>
      </w:r>
      <w:r w:rsidRPr="00C2470E">
        <w:br/>
        <w:t xml:space="preserve">23) Nadzór i koordynacja współpracy z Wydziałem Postępowań Administracyjnych Komendy Wojewódzkiej Policji w Olsztynie w zakresie prowadzenia czynności związanych z niezwłocznym </w:t>
      </w:r>
      <w:r w:rsidRPr="00C2470E">
        <w:lastRenderedPageBreak/>
        <w:t>przekazaniem cudzoziemca przez podległe jednostki Policji do dyspozycji właściwego ze względu na miejsce jego zatrzymania organu Straży Granicznej  wraz z wnioskiem  o wydanie decyzji o zobowiązaniu cudzoziemca do powrotu;</w:t>
      </w:r>
      <w:r w:rsidRPr="00C2470E">
        <w:br/>
        <w:t xml:space="preserve">24) Nadzór i koordynacja w zakresie wykonywania czynności związanych z zatrzymaniem  dokumentów cudzoziemca, w przypadku umieszczenia informacji o takich dokumentach       w Systemie Informacyjnym </w:t>
      </w:r>
      <w:proofErr w:type="spellStart"/>
      <w:r w:rsidRPr="00C2470E">
        <w:t>Schengen</w:t>
      </w:r>
      <w:proofErr w:type="spellEnd"/>
      <w:r w:rsidRPr="00C2470E">
        <w:t>;</w:t>
      </w:r>
      <w:r w:rsidRPr="00C2470E">
        <w:br/>
        <w:t>25) Nadzór merytoryczny oraz wykonywanie zadań na rzecz zapobiegania demoralizacji nieletnich oraz działań na rzecz małoletnich, współpraca w tym zakresie z komórkami Komendy i jednostkami Policji oraz instytucjami i organizacjami poza policyjnymi;</w:t>
      </w:r>
      <w:r w:rsidRPr="00C2470E">
        <w:br/>
        <w:t>26) Koordynowanie i realizowanie rozpatrywania petycji złożonych do Komendanta oraz nadzór w tym zakresie nad Komisariatami;</w:t>
      </w:r>
      <w:r w:rsidRPr="00C2470E">
        <w:br/>
        <w:t>27) Eliminowanie zagrożeń związanych z naniesionym na Krajową Mapę Zagrożeń Bezpieczeństwa oraz inicjowanie działań mających eliminować przedmiotowe zagrożenie zgodnie z właściwością wydziału;</w:t>
      </w:r>
      <w:r w:rsidRPr="00C2470E">
        <w:br/>
        <w:t>28) Organizowanie lokalnego doskonalenia zawodowego w zakresie prawa wykroczeń i procedury, procedury postępowania karnego, programów profilaktyki społecznej oraz z zakresu postępowań administracyjnych;</w:t>
      </w:r>
      <w:r w:rsidRPr="00C2470E">
        <w:br/>
        <w:t>29) Nadzór i odpowiedzialność nad zabezpieczonymi pojazdami do czasu zakończenia przedmiotowego postępowania. Po upływie terminu merytorycznego przekazania pojazdu dla prawowitego właściciela pojazdu przekazanie materiałów do Referatu Administracyjno-Gospodarczego Komendy celem wdrożenia procedury przekazania pojazdu na rzecz Skarbu Państwa;</w:t>
      </w:r>
      <w:r w:rsidRPr="00C2470E">
        <w:br/>
        <w:t>30) Zapewnienie organizacyjnego funkcjonowania Nieetatowego Pododdziału Policji, w tym nadzorowanie i prowadzenie szkolenia tego pododdziału;</w:t>
      </w:r>
      <w:r w:rsidRPr="00C2470E">
        <w:br/>
        <w:t>31) Koordynacja i nadzór oraz realizacja czynności w sprawach rzeczy znalezionych, których nie można zlecić lub powierzyć dla Zespołu Prezydialnego Komendy.</w:t>
      </w:r>
    </w:p>
    <w:p w14:paraId="6E24ED69" w14:textId="77777777" w:rsidR="00E672D6" w:rsidRPr="00C2470E" w:rsidRDefault="00E672D6" w:rsidP="00E672D6">
      <w:r w:rsidRPr="00C2470E">
        <w:t xml:space="preserve">§ 25. Do zadań Wydziału </w:t>
      </w:r>
      <w:r>
        <w:t>Zabezpieczenia Miasta</w:t>
      </w:r>
      <w:r w:rsidRPr="00C2470E">
        <w:t xml:space="preserve"> w szczególności należy:</w:t>
      </w:r>
    </w:p>
    <w:p w14:paraId="19B4B5BB" w14:textId="77777777" w:rsidR="00E672D6" w:rsidRPr="00C2470E" w:rsidRDefault="00E672D6" w:rsidP="00E672D6">
      <w:r w:rsidRPr="00C2470E">
        <w:t>1) Dyslokacja sił własnych oraz przydzielonych w zakresie pełnienia służby patrolowej, interwencyjnej i wywiadowczej w oparciu o analizy stanu zagrożenia bezpieczeństwa i porządku publicznego;</w:t>
      </w:r>
      <w:r w:rsidRPr="00C2470E">
        <w:br/>
        <w:t>2) Organizowanie służby patrolu oficerskiego w Komendzie poprzez: planowanie służb, kierowanie wystąpień, prowadzenie wyjaśnień zleconych przez kierownictwo Komendy;</w:t>
      </w:r>
      <w:r w:rsidRPr="00C2470E">
        <w:br/>
        <w:t>3) Zapewnienie na obszarze miasta i powiatu bezpieczeństwa i porządku w miejscach publicznych;</w:t>
      </w:r>
      <w:r w:rsidRPr="00C2470E">
        <w:br/>
        <w:t>4) Gromadzenie, przetwarzanie, analizowanie i zapewnienie właściwego obiegu informacji dotyczących stanu bezpieczeństwa i porządku publicznego na terenie działania Komendy;</w:t>
      </w:r>
      <w:r w:rsidRPr="00C2470E">
        <w:br/>
        <w:t>5) Administrowanie aplikacją „Krajowa Mapa Zagrożeń Bezpieczeństwa” w zakresie zagrożeń prewencyjnych. Potwierdzanie i eliminowanie zagrożeń związanych z naniesionym na Krajową Mapę Zagrożeń Bezpieczeństwa oraz inicjowanie działań mających eliminować przedmiotowe zagrożenie;</w:t>
      </w:r>
      <w:r w:rsidRPr="00C2470E">
        <w:br/>
        <w:t>6) Opracowywanie i systematyczne aktualizowanie planów kryzysowych, obronnych i ochrony fizycznej obiektów Komendy Miejskiej Policji;</w:t>
      </w:r>
      <w:r w:rsidRPr="00C2470E">
        <w:br/>
        <w:t xml:space="preserve">7) Organizowanie i współdziałanie z podmiotami </w:t>
      </w:r>
      <w:proofErr w:type="spellStart"/>
      <w:r w:rsidRPr="00C2470E">
        <w:t>pozapolicyjnymi</w:t>
      </w:r>
      <w:proofErr w:type="spellEnd"/>
      <w:r w:rsidRPr="00C2470E">
        <w:t xml:space="preserve"> na poziomie miasta i powiatu działającymi na rzecz utrzymania bezpieczeństwa i porządku publicznego, ze szczególnym uwzględnieniem sytuacji kryzysowych oraz organizowanie cyklicznych ćwiczeń w tym zakresie;</w:t>
      </w:r>
      <w:r w:rsidRPr="00C2470E">
        <w:br/>
        <w:t>8) Sprawdzanie zgodności podejmowanych działań przez Komisariaty z obowiązującymi   przepisami prawa wydanymi poleceniami, zaleceniami w przypadkach kryzysowych lub</w:t>
      </w:r>
      <w:r w:rsidRPr="00C2470E">
        <w:br/>
        <w:t>w przypadku wystąpienia katastrof naturalnych oraz awarii technicznych;</w:t>
      </w:r>
      <w:r w:rsidRPr="00C2470E">
        <w:br/>
        <w:t>9) Przygotowywanie w imieniu Komendanta opinii w zakresie organizacji imprez masowych na terenie działania Komendy;</w:t>
      </w:r>
      <w:r w:rsidRPr="00C2470E">
        <w:br/>
        <w:t>10) Wykonywanie zadań mobilizacyjno-obronnych;</w:t>
      </w:r>
      <w:r w:rsidRPr="00C2470E">
        <w:br/>
      </w:r>
      <w:r w:rsidRPr="00C2470E">
        <w:lastRenderedPageBreak/>
        <w:t>11) Zapewnienie ciągłości funkcjonowania Stanowiska Kierowania Komendy oraz analizowanie</w:t>
      </w:r>
      <w:r w:rsidRPr="00C2470E">
        <w:br/>
        <w:t>i ocena pracy służb dyżurnych w Komendzie i Komisariatach, a także określanie na tej podstawie potrzeb organizacyjno-etatowych i szkoleniowych;</w:t>
      </w:r>
      <w:r w:rsidRPr="00C2470E">
        <w:br/>
        <w:t>12) Organizowanie akcji i operacji policyjnych i opracowywanie planów tych działań oraz koordynacja sił i przygotowywanie dokumentacji w ramach zabezpieczenia prewencyjnego celem zapewnienia bezpieczeństwa i porządku publicznego podczas odbywających się na terenie jednostki imprez masowych ze szczególnym uwzględnieniem imprez sportowych, zgromadzeń publicznych i innych wystąpień o charakterze masowym oraz organizacji zabezpieczeń osób podlegających ochronie;</w:t>
      </w:r>
      <w:r w:rsidRPr="00C2470E">
        <w:br/>
        <w:t>13) Organizowanie i  nadzór  nad prawidłowym funkcjonowaniem Pomieszczeń dla Osób Zatrzymanych lub doprowadzonych do wytrzeźwienia. Zgłaszanie kierownictwu komendy uwag i spostrzeżeń o stwierdzonych zagrożeniach w funkcjonowaniu PDOZ;</w:t>
      </w:r>
      <w:r w:rsidRPr="00C2470E">
        <w:br/>
        <w:t>14) Zapewnienie sprawnej obsługi zgłoszeń w sytuacji zagrażających bezpieczeństwu ludzi</w:t>
      </w:r>
      <w:r w:rsidRPr="00C2470E">
        <w:br/>
        <w:t>i mienia przez operatora zgłoszeń alarmowych w Komendzie i podległych komisariatach;</w:t>
      </w:r>
      <w:r w:rsidRPr="00C2470E">
        <w:br/>
        <w:t>15) Planowanie i kierowanie działaniami policyjnymi w warunkach katastrof naturalnych i awarii technicznych oraz w czasie innych zdarzeń zagrażających bezpieczeństwu ludzi i środowiska;</w:t>
      </w:r>
      <w:r w:rsidRPr="00C2470E">
        <w:br/>
        <w:t>16) Wykonywanie zadań w zakresie realizacji obowiązku dozoru policyjnego, zgodnie</w:t>
      </w:r>
      <w:r w:rsidRPr="00C2470E">
        <w:br/>
        <w:t>z postanowieniami wydanymi przez uprawnione podmioty oraz powiadamianie organu stosującego o nieprzestrzeganiu przez dozorowanego postanowień organu. Jest odpowiedzialny za właściwą, terminową realizację obowiązków wynikających z przepisów regulujących wykonywanie w jednostkach Policji dozorów, w tym:</w:t>
      </w:r>
      <w:r w:rsidRPr="00C2470E">
        <w:br/>
        <w:t>a) kontroluje stawiennictwo się dozorowanych,</w:t>
      </w:r>
      <w:r w:rsidRPr="00C2470E">
        <w:br/>
        <w:t>b) prowadzi w tym zakresie korespondencje z organami, które wydały podstawę prowadzenia dozoru,</w:t>
      </w:r>
      <w:r w:rsidRPr="00C2470E">
        <w:br/>
        <w:t>c) informuje organ wydający podstawę dozoru o niestawianiu się i nierealizowaniu tego przez dozorowanego,</w:t>
      </w:r>
      <w:r w:rsidRPr="00C2470E">
        <w:br/>
        <w:t>d) odpowiada za prawidłowe i terminowe dokonywanie zapisów w elektronicznej książce dozoru,</w:t>
      </w:r>
      <w:r w:rsidRPr="00C2470E">
        <w:br/>
        <w:t>e) gromadzi i przekazuje dokumentacje dozorów zakończonych w celu złożenia ich w archiwum,</w:t>
      </w:r>
      <w:r w:rsidRPr="00C2470E">
        <w:br/>
        <w:t xml:space="preserve">f) nadzoruje dokonywanie rejestracji dozorów i ich </w:t>
      </w:r>
      <w:proofErr w:type="spellStart"/>
      <w:r w:rsidRPr="00C2470E">
        <w:t>odwołań</w:t>
      </w:r>
      <w:proofErr w:type="spellEnd"/>
      <w:r w:rsidRPr="00C2470E">
        <w:t xml:space="preserve"> w systemie komputerowym bazy KSIP i RCDŚ;</w:t>
      </w:r>
      <w:r w:rsidRPr="00C2470E">
        <w:br/>
        <w:t>17) Gromadzenie, analizowanie i przekazywanie informacji dotyczących imprez masowych ze szczególnym uwzględnieniem imprez masowych sportowych w ramach Powiatowego Punktu Kontaktowego do spraw Imprez Masowych jak również Policyjnego Rejestru Imprez Masowych. Rejestrowanie w Policyjnym Rejestrze Imprez Masowych informacji o imprezach masowych, zgromadzeniach i innych wydarzeniach istotnych dla stanu porządku i bezpieczeństwa publicznego zgodnie z obowiązującymi przepisami;</w:t>
      </w:r>
      <w:r w:rsidRPr="00C2470E">
        <w:br/>
        <w:t>18) Przechowywanie dokumentacji związanej z organizacją i funkcjonowaniem nieetatowej grupy rozpoznania minersko-pirotechnicznego;</w:t>
      </w:r>
      <w:r w:rsidRPr="00C2470E">
        <w:br/>
        <w:t>19) Wykonywanie działań w zakresie zapobiegania i zwalczania wykroczeń, w tym we współpracy z komórkami organizacyjnymi Komendy oraz innymi jednostkami Policji i podmiotami poza policyjnymi;</w:t>
      </w:r>
      <w:r w:rsidRPr="00C2470E">
        <w:br/>
        <w:t>20) Doraźne wykonywanie czynności związanych z obsługą kolizji drogowych;</w:t>
      </w:r>
      <w:r w:rsidRPr="00C2470E">
        <w:br/>
        <w:t>21) Prowadzenie działań zmierzających do ustalenia i zatrzymania osób podejrzewanych</w:t>
      </w:r>
      <w:r w:rsidRPr="00C2470E">
        <w:br/>
        <w:t>o popełnienie czynu zabronionego i zabezpieczenie miejsca wydarzenia;</w:t>
      </w:r>
      <w:r w:rsidRPr="00C2470E">
        <w:br/>
        <w:t>22) Podejmowanie działań przywracających porządek w miejscach publicznych w tym także</w:t>
      </w:r>
      <w:r w:rsidRPr="00C2470E">
        <w:br/>
        <w:t>w czasie pożarów, katastrof komunikacyjnych i budowlanych, powodzi i innych klęsk żywiołowych;</w:t>
      </w:r>
      <w:r w:rsidRPr="00C2470E">
        <w:br/>
        <w:t>23) Podejmowanie bezpośrednich działań pościgowych za sprawcami przestępstw i wykroczeń zbiegłymi z miejsc zdarzeń;</w:t>
      </w:r>
      <w:r w:rsidRPr="00C2470E">
        <w:br/>
        <w:t xml:space="preserve">24) Koordynacja i nadzór nad funkcjonowaniem służby patrolowo-interwencyjnej i służby dyżurnej w </w:t>
      </w:r>
      <w:r w:rsidRPr="00C2470E">
        <w:lastRenderedPageBreak/>
        <w:t>Komendzie i Komisariatach;</w:t>
      </w:r>
      <w:r w:rsidRPr="00C2470E">
        <w:br/>
        <w:t>25) Organizowanie, koordynowanie i wykonywanie działań w zakresie pełnienia służby na wodach i terenach przywodnych, a także w terenach leśnych i na obszarach kolejowych.</w:t>
      </w:r>
      <w:r w:rsidRPr="00C2470E">
        <w:br/>
        <w:t>26) Organizowanie, koordynowanie i wykonywanie działań w zakresie służby z użyciem psów służbowych, a także zasad ich szkolenia i obsługi;</w:t>
      </w:r>
      <w:r w:rsidRPr="00C2470E">
        <w:br/>
        <w:t>27) Organizowanie, koordynowanie i wykonywanie działań podejmowanych w ramach funkcjonowania nieetatowej grupy rozpoznania minersko-pirotechnicznego;</w:t>
      </w:r>
      <w:r w:rsidRPr="00C2470E">
        <w:br/>
        <w:t>28) Kontrola miejsc zagrożonych oraz ochrona bezpieczeństwa i porządku publicznego w komunikacji publicznej;</w:t>
      </w:r>
      <w:r w:rsidRPr="00C2470E">
        <w:br/>
        <w:t>29) Współpracowanie ze strażami miejskimi i gminnymi, Żandarmerią Wojskową oraz innymi podmiotami w ramach realizacji wspólnych działań;</w:t>
      </w:r>
      <w:r w:rsidRPr="00C2470E">
        <w:br/>
        <w:t>30) Wykonywanie zadań w zakresie zatrzymywania i doprowadzania osób;</w:t>
      </w:r>
      <w:r w:rsidRPr="00C2470E">
        <w:br/>
        <w:t xml:space="preserve">31) Współpraca z komórkami Komendy i jednostkami Policji oraz podmiotami </w:t>
      </w:r>
      <w:proofErr w:type="spellStart"/>
      <w:r w:rsidRPr="00C2470E">
        <w:t>pozapolicyjnymi</w:t>
      </w:r>
      <w:proofErr w:type="spellEnd"/>
      <w:r w:rsidRPr="00C2470E">
        <w:t xml:space="preserve"> w zakresie tworzenia i realizowania programów prewencyjnych;</w:t>
      </w:r>
      <w:r w:rsidRPr="00C2470E">
        <w:br/>
        <w:t>32) Nadzór nad prawidłowym dokumentowaniem zgłoszeń, działań, zdarzeń, przebiegu służby, zarządzanie siłami i środkami w Systemie Wspomagania Dowodzenia Policji;</w:t>
      </w:r>
      <w:r w:rsidRPr="00C2470E">
        <w:br/>
        <w:t>33) Monitorowanie systemów alarmowych przeciwpożarowych Komendy;</w:t>
      </w:r>
      <w:r w:rsidRPr="00C2470E">
        <w:br/>
        <w:t>34) Przetwarzanie danych w Systemie Elektronicznej Sprawozdawczości w Policji zgodnie z nadanymi uprawnieniami;</w:t>
      </w:r>
      <w:r w:rsidRPr="00C2470E">
        <w:br/>
        <w:t>35) Nadzór nad użyciem środków przymusu bezpośredniego i broni palnej. Opiniowanie w tym zakresie dokumentów i opracowywanie wytycznych dla Komendy;</w:t>
      </w:r>
      <w:r w:rsidRPr="00C2470E">
        <w:br/>
        <w:t>36) Przyjmowanie w ramach Stanowiska Kierowania Komendy rzeczy znalezionych, które podlegają przekazaniu do właściwych instytucji i biur;</w:t>
      </w:r>
      <w:r w:rsidRPr="00C2470E">
        <w:br/>
        <w:t xml:space="preserve">37) Organizowania doskonalenia zawodowego, w szczególności w zakresie: służby patrolowo-interwencyjnej, prawa o wykroczeniach, czynności w trybie art. 308 </w:t>
      </w:r>
      <w:proofErr w:type="spellStart"/>
      <w:r w:rsidRPr="00C2470E">
        <w:t>kpk</w:t>
      </w:r>
      <w:proofErr w:type="spellEnd"/>
      <w:r w:rsidRPr="00C2470E">
        <w:t>, profilaktyki społecznej, postępowania w sprawach nieletnich, prawa o ruchu drogowym oraz konwojowania i doprowadzania osób zatrzymanych.</w:t>
      </w:r>
    </w:p>
    <w:p w14:paraId="44AC7FA8" w14:textId="77777777" w:rsidR="00E672D6" w:rsidRPr="00C2470E" w:rsidRDefault="00E672D6" w:rsidP="00E672D6">
      <w:r w:rsidRPr="00C2470E">
        <w:t>§ 26.Do zadań Wydziału Ruchu Drogowego w szczególności należy:</w:t>
      </w:r>
    </w:p>
    <w:p w14:paraId="28AA16C4" w14:textId="77777777" w:rsidR="00E672D6" w:rsidRPr="00C2470E" w:rsidRDefault="00E672D6" w:rsidP="00E672D6">
      <w:r w:rsidRPr="00C2470E">
        <w:t>1) Dyslokacja sił własnych oraz przydzielonych w oparciu o analizy stanu zagrożenia w ruchu drogowym;</w:t>
      </w:r>
      <w:r w:rsidRPr="00C2470E">
        <w:br/>
        <w:t>2) Zapewnienie społeczeństwu na obszarze miasta i powiatu bezpieczeństwa w ruchu drogowym;</w:t>
      </w:r>
      <w:r w:rsidRPr="00C2470E">
        <w:br/>
        <w:t>3) Zapewnienie sprawności i płynności ruchu, zapobieganie przestępstwom i wykroczeniom    w ruchu drogowym oraz kontrolowanie jego uczestników na terenie działania Komendy;</w:t>
      </w:r>
      <w:r w:rsidRPr="00C2470E">
        <w:br/>
        <w:t>4) Analizowanie stanu bezpieczeństwa i porządku w ruchu drogowym, jego warunków i sprawności oraz badanie przyczyn powstawania zdarzeń drogowych;</w:t>
      </w:r>
      <w:r w:rsidRPr="00C2470E">
        <w:br/>
        <w:t>5) Administrowanie aplikacją „Krajowa Mapa Zagrożeń Bezpieczeństwa” w zakresie zagrożeń w ruchu drogowym. Potwierdzanie i eliminowanie zagrożeń związanych z naniesionymi miejscami na Krajową Mapę Zagrożeń Bezpieczeństwa oraz inicjowanie działań mających eliminować przedmiotowe zagrożenie;</w:t>
      </w:r>
      <w:r w:rsidRPr="00C2470E">
        <w:br/>
        <w:t>6) Doskonalenie organizacji, taktyki i skuteczności służby policjantów ruchu drogowego w dziedzinie ochrony bezpieczeństwa i porządku na drogach;</w:t>
      </w:r>
      <w:r w:rsidRPr="00C2470E">
        <w:br/>
        <w:t>7) Udzielanie pomocy prawnej zainteresowanym komórkom i jednostkom Komendy oraz prokuratorom, a także uprawnionym podmiotom w zakresie przestępstw i wykroczeń drogowych;</w:t>
      </w:r>
      <w:r w:rsidRPr="00C2470E">
        <w:br/>
        <w:t>8) Realizacja zadań związanych z likwidacją skutków zdarzeń drogowych oraz zabezpieczeniem procesowym śladów i dowodów;</w:t>
      </w:r>
      <w:r w:rsidRPr="00C2470E">
        <w:br/>
        <w:t xml:space="preserve">9) Planowanie i organizacja działań własnych  związanych z zapewnieniem porządku i bezpieczeństwa publicznego podczas  organizowanych  imprez  masowych i </w:t>
      </w:r>
      <w:r w:rsidRPr="00C2470E">
        <w:lastRenderedPageBreak/>
        <w:t>protestów  społecznych  na  drogach  publicznych;</w:t>
      </w:r>
      <w:r w:rsidRPr="00C2470E">
        <w:br/>
        <w:t>10) Bieżąca edukacja  mieszkańców,  ze  szczególnym  uwzględnieniem  dzieci  i  młodzieży  szkolnej w zakresie bezpiecznego korzystania z dróg i przeciwdziałania zagrożeniom w ruchu drogowym;</w:t>
      </w:r>
      <w:r w:rsidRPr="00C2470E">
        <w:br/>
        <w:t>11) Organizowanie i  wykonywanie,  nadzór  i  kontrola działań  Policji w  zakresie zapobiegania i zwalczania przestępstw i wykroczeń drogowych, a także naruszeń przepisów związanych z transportem drogowym, materiałami niebezpiecznymi, ładunkami ponadnormatywnymi oraz nadzór nad działalnością ośrodków szkolenia kierowców w zakresie kontroli wykonywania praktycznej nauki jazdy prowadzonej poza ośrodkiem szkolenia kierowców, współdziałanie na  obszarze powiatu z organami ochrony  prawnej, administracji publicznej oraz organizacjami społecznymi  w  tym  zakresie, inicjowanie lokalnej  polityki zapobiegania,  ujawniania, ścigania  sprawców przestępstw i wykroczeń  drogowych;</w:t>
      </w:r>
      <w:r w:rsidRPr="00C2470E">
        <w:br/>
        <w:t>12) Sprawowanie merytorycznego nadzoru stroną merytoryczną czynności podejmowanych przez Wydział Interwencyjny i Sztabu Policji oraz Komisariaty w zakresie zadań związanych z bezpieczeństwem i porządkiem w ruchu drogowym;</w:t>
      </w:r>
      <w:r w:rsidRPr="00C2470E">
        <w:br/>
        <w:t>13) Wykonywanie zleconych przez Komendę Wojewódzką Policji w Olsztynie pilotaży osób ochranianych oraz ładunków ponadnormatywnych;</w:t>
      </w:r>
      <w:r w:rsidRPr="00C2470E">
        <w:br/>
        <w:t>14)  Doraźne prowadzenie szkoleń z problematyki ruchu drogowego dla policjantów ruchu drogowego i prewencji;</w:t>
      </w:r>
      <w:r w:rsidRPr="00C2470E">
        <w:br/>
        <w:t>15)  Realizacja rejestracji w komputerowych bazach danych z zakresu kompetencji wydziału.</w:t>
      </w:r>
      <w:r w:rsidRPr="00C2470E">
        <w:br/>
        <w:t>16) Prowadzenie ewidencji specjalistycznej urządzeń technicznych;</w:t>
      </w:r>
      <w:r w:rsidRPr="00C2470E">
        <w:br/>
        <w:t>17) Opiniowanie, zatwierdzanie projektów stałej i czasowej organizacji ruchu, uczestniczenie w komisjach Bezpieczeństwa Ruchu Drogowego powołanych w jednostkach samorządu terytorialnego na terenie Olsztyna i powiatu olsztyńskiego.</w:t>
      </w:r>
    </w:p>
    <w:p w14:paraId="203822AA" w14:textId="77777777" w:rsidR="00E672D6" w:rsidRPr="00C2470E" w:rsidRDefault="00E672D6" w:rsidP="00E672D6">
      <w:r w:rsidRPr="00C2470E">
        <w:t>§ 27. Do zadań Posterunku Policji w Olsztynie w szczególności należy:</w:t>
      </w:r>
    </w:p>
    <w:p w14:paraId="249695D9" w14:textId="77777777" w:rsidR="00E672D6" w:rsidRPr="00C2470E" w:rsidRDefault="00E672D6" w:rsidP="00E672D6">
      <w:r w:rsidRPr="00C2470E">
        <w:t>1) Przeciwdziałanie popełnianiu przestępstw i wykroczeń w miejscach publicznych.</w:t>
      </w:r>
      <w:r w:rsidRPr="00C2470E">
        <w:br/>
        <w:t>2) Ujawnianie, zapobieganie i zwalczanie zjawisk patologii społecznej, zwłaszcza wśród dzieci i młodzieży. Realizowanie procedury „Niebieskiej Karty”;</w:t>
      </w:r>
      <w:r w:rsidRPr="00C2470E">
        <w:br/>
        <w:t>3) Kreowanie w społecznościach lokalnych pozytywnego wizerunku Policji oraz podejmowanych przez Policję działań na rzecz bezpieczeństwa i porządku publicznego.</w:t>
      </w:r>
      <w:r w:rsidRPr="00C2470E">
        <w:br/>
        <w:t>4) Realizowanie zadań służby dzielnicowej na terenie działania posterunku;</w:t>
      </w:r>
      <w:r w:rsidRPr="00C2470E">
        <w:br/>
        <w:t>5) Ujawnianie przestępstw i wykroczeń oraz wykrywanie ich sprawców;</w:t>
      </w:r>
      <w:r w:rsidRPr="00C2470E">
        <w:br/>
        <w:t>6) Realizowanie zadań administracyjno-porządkowych;</w:t>
      </w:r>
      <w:r w:rsidRPr="00C2470E">
        <w:br/>
        <w:t>7) Współdziałanie z samorządem terytorialnym oraz innymi podmiotami działającymi na rzecz bezpieczeństwa i porządku publicznego;</w:t>
      </w:r>
      <w:r w:rsidRPr="00C2470E">
        <w:br/>
        <w:t>8) Opiniowanie osób ubiegających się o wpisanie lub wpisanych na listę kwalifikowanych pracowników ochrony fizycznej, listę kwalifikowanych pracowników zabezpieczenia technicznego oraz osób zatrudnionych w sektorze uzbrojenia i osób ubiegających się o wydanie licencji detektywa;</w:t>
      </w:r>
      <w:r w:rsidRPr="00C2470E">
        <w:br/>
        <w:t>9) Opiniowanie osób ubiegających się o wydanie koncesji na wykonywanie działalności gospodarczej w zakresie ochrony osób i mienia oraz wytwarzania i obrotu materiałami wybuchowymi, bronią i amunicją oraz wyrobami i technologią o przeznaczeniu wojskowym i policyjnym, jak i ubiegających się o wydanie pozwolenia na nabywanie przechowywanie lub używanie materiałów wybuchowych przeznaczonych do użytku cywilnego oraz osób zatrudnionych w wymienionych sektorach;</w:t>
      </w:r>
      <w:r w:rsidRPr="00C2470E">
        <w:br/>
        <w:t>10) Realizowanie pomocy prawnych w zakresie wykroczeń dla innych jednostek Policji;</w:t>
      </w:r>
      <w:r w:rsidRPr="00C2470E">
        <w:br/>
        <w:t>11) Realizowanie  czynności związanych z kontrolą legalności pobytu cudzoziemców, oraz opiniowanie udzielenia zezwolenia na pobyt cudzoziemca na terenie działania jednostki Policji;</w:t>
      </w:r>
      <w:r w:rsidRPr="00C2470E">
        <w:br/>
        <w:t>12) Przeprowadzanie wywiadów i opiniowanie w stosunku do osób posiadających bądź ubiegających się o pozwolenia na broń bojową, myśliwską, sportową i gazową;</w:t>
      </w:r>
      <w:r w:rsidRPr="00C2470E">
        <w:br/>
      </w:r>
      <w:r w:rsidRPr="00C2470E">
        <w:lastRenderedPageBreak/>
        <w:t>13) Pełnienie służby patrolowej i interwencyjnej na podległym terenie;</w:t>
      </w:r>
      <w:r w:rsidRPr="00C2470E">
        <w:br/>
        <w:t>14) Eliminowanie zagrożeń związanych z naniesionym na Krajową Mapę Zagrożeń Bezpieczeństwa oraz inicjowanie działań mających eliminować przedmiotowe zagrożenie.</w:t>
      </w:r>
    </w:p>
    <w:p w14:paraId="3FFF6140" w14:textId="77777777" w:rsidR="00E672D6" w:rsidRPr="00C2470E" w:rsidRDefault="00E672D6" w:rsidP="00E672D6">
      <w:r w:rsidRPr="00C2470E">
        <w:t>§ 28. Do zadań Rewiru Dzielnicowych w Olsztynie w szczególności należy:</w:t>
      </w:r>
    </w:p>
    <w:p w14:paraId="4342AFAA" w14:textId="77777777" w:rsidR="00E672D6" w:rsidRPr="00C2470E" w:rsidRDefault="00E672D6" w:rsidP="00E672D6">
      <w:r w:rsidRPr="00C2470E">
        <w:t>1) Przeciwdziałanie popełnianiu przestępstw i wykroczeń w miejscach publicznych.</w:t>
      </w:r>
      <w:r w:rsidRPr="00C2470E">
        <w:br/>
        <w:t>2) Ujawnianie, zapobieganie i zwalczanie zjawisk patologii społecznej, zwłaszcza wśród dzieci i młodzieży. Realizowanie procedury „Niebieskiej Karty”;</w:t>
      </w:r>
      <w:r w:rsidRPr="00C2470E">
        <w:br/>
        <w:t>3) Kreowanie w społecznościach lokalnych pozytywnego wizerunku Policji oraz podejmowanych przez Policję działań na rzecz bezpieczeństwa i porządku publicznego;</w:t>
      </w:r>
      <w:r w:rsidRPr="00C2470E">
        <w:br/>
        <w:t>4) Realizowanie zadań służby dzielnicowej na terenie działania posterunku;</w:t>
      </w:r>
      <w:r w:rsidRPr="00C2470E">
        <w:br/>
        <w:t>5) Ujawnianie przestępstw i wykroczeń oraz wykrywanie ich sprawców;</w:t>
      </w:r>
      <w:r w:rsidRPr="00C2470E">
        <w:br/>
        <w:t>6) Realizowanie zadań administracyjno-porządkowych;</w:t>
      </w:r>
      <w:r w:rsidRPr="00C2470E">
        <w:br/>
        <w:t>7) Współdziałanie z samorządem terytorialnym oraz innymi podmiotami działającymi na rzecz bezpieczeństwa i porządku publicznego;</w:t>
      </w:r>
      <w:r w:rsidRPr="00C2470E">
        <w:br/>
        <w:t>8) Opiniowanie osób ubiegających się o wpisanie lub wpisanych na listę kwalifikowanych pracowników ochrony fizycznej, listę kwalifikowanych pracowników zabezpieczenia technicznego oraz osób zatrudnionych w sektorze uzbrojenia i osób ubiegających się o wydanie licencji detektywa;</w:t>
      </w:r>
      <w:r w:rsidRPr="00C2470E">
        <w:br/>
        <w:t>9) Opiniowanie osób ubiegających się o wydanie koncesji na wykonywanie działalności gospodarczej w zakresie ochrony osób i mienia oraz wytwarzania i obrotu materiałami wybuchowymi, bronią i amunicją oraz wyrobami i technologią o przeznaczeniu wojskowym i policyjnym, jak i ubiegających się o wydanie pozwolenia na nabywanie przechowywanie lub używanie materiałów wybuchowych przeznaczonych do użytku cywilnego oraz osób zatrudnionych w wymienionych sektorach;</w:t>
      </w:r>
      <w:r w:rsidRPr="00C2470E">
        <w:br/>
        <w:t>10) Realizowanie pomocy prawnych w zakresie wykroczeń dla innych jednostek Policji;</w:t>
      </w:r>
      <w:r w:rsidRPr="00C2470E">
        <w:br/>
        <w:t>11) Realizowanie  czynności związanych z kontrolą legalności pobytu cudzoziemców, oraz opiniowanie udzielenia zezwolenia na pobyt cudzoziemca na terenie działania jednostki Policji;</w:t>
      </w:r>
      <w:r w:rsidRPr="00C2470E">
        <w:br/>
        <w:t>12) Przeprowadzanie wywiadów i opiniowanie w stosunku do osób posiadających bądź ubiegających się o pozwolenia na broń bojową, myśliwską, sportową i gazową;</w:t>
      </w:r>
      <w:r w:rsidRPr="00C2470E">
        <w:br/>
        <w:t>13) Eliminowanie zagrożeń związanych z naniesionym na Krajową Mapę Zagrożeń Bezpieczeństwa oraz inicjowanie działań mających eliminować przedmiotowe zagrożenie.</w:t>
      </w:r>
    </w:p>
    <w:p w14:paraId="7059D74F" w14:textId="77777777" w:rsidR="00E672D6" w:rsidRPr="00C2470E" w:rsidRDefault="00E672D6" w:rsidP="00E672D6">
      <w:r w:rsidRPr="00C2470E">
        <w:t>§ 29. Do zadań Zespołu do spraw Dyscyplinarnych, Skarg i Wniosków w szczególności należy:</w:t>
      </w:r>
    </w:p>
    <w:p w14:paraId="41A5E7A3" w14:textId="77777777" w:rsidR="00E672D6" w:rsidRPr="00C2470E" w:rsidRDefault="00E672D6" w:rsidP="00E672D6">
      <w:r w:rsidRPr="00C2470E">
        <w:t>1) Kontrolowanie wykonywania ustawowych zadań Policji przez komórki organizacyjne Komendy i Komisariaty, a także realizacji obowiązków przez policjantów i pracowników;</w:t>
      </w:r>
      <w:r w:rsidRPr="00C2470E">
        <w:br/>
        <w:t>2) Przyjmowanie, rozpatrywanie i załatwianie skarg i wniosków dotyczących działalności Komendy i Komisariatów oraz nadzór w tym zakresie nad Komisariatami;</w:t>
      </w:r>
      <w:r w:rsidRPr="00C2470E">
        <w:br/>
        <w:t>3) Wyjaśnianie sygnałów o naruszeniu prawa przez policjantów lub pracowników Komendy     i Komisariatów;</w:t>
      </w:r>
      <w:r w:rsidRPr="00C2470E">
        <w:br/>
        <w:t>4) Prowadzenie postępowań wyjaśniających w trybie działu VIII kodeksu postępowania  administracyjnego, czynności wyjaśniających - postępowań dyscyplinarnych;</w:t>
      </w:r>
      <w:r w:rsidRPr="00C2470E">
        <w:br/>
        <w:t>5) Współdziałanie z Wydziałem Kontroli Komendy Wojewódzkiej Policji w Olsztynie w zakresie pozostającym we właściwości zespołu oraz z prokuraturą i innymi organami państwowymi i samorządu terytorialnego stosownie do potrzeb;</w:t>
      </w:r>
      <w:r w:rsidRPr="00C2470E">
        <w:br/>
        <w:t>6) Czynności kontrolne w zakresie realizacji służby w policyjnych pomieszczeniach dla osób zatrzymanych i doprowadzanych w celu wytrzeźwienia;</w:t>
      </w:r>
      <w:r w:rsidRPr="00C2470E">
        <w:br/>
        <w:t>7) Opracowywanie w cyklu kwartalnym statystyki skargowej dla poszczególnych komórek i jednostek KMP;</w:t>
      </w:r>
      <w:r w:rsidRPr="00C2470E">
        <w:br/>
        <w:t xml:space="preserve">8) Nadzór i realizacja poleceń jednostek nadrzędnych w zakresie czynności kontrolnych wobec </w:t>
      </w:r>
      <w:r w:rsidRPr="00C2470E">
        <w:lastRenderedPageBreak/>
        <w:t>policjantów;</w:t>
      </w:r>
      <w:r w:rsidRPr="00C2470E">
        <w:br/>
        <w:t>9) W poważnych i medialnych sprawach udział w czynnościach na miejscu zdarzeń z udziałem policjantów. Obsługa zdarzeń z udziałem policjantów lub pracowników komendy na polecenie kierownictwa Komendy albo dyżurnego Stanowiska Kierowania komendy.</w:t>
      </w:r>
    </w:p>
    <w:p w14:paraId="14B42E76" w14:textId="77777777" w:rsidR="00E672D6" w:rsidRPr="00C2470E" w:rsidRDefault="00E672D6" w:rsidP="00E672D6">
      <w:r w:rsidRPr="00C2470E">
        <w:t>§ 30. Do zadań Zespołu Kadr i Szkolenia w szczególności należy:</w:t>
      </w:r>
    </w:p>
    <w:p w14:paraId="5F671AF7" w14:textId="77777777" w:rsidR="00E672D6" w:rsidRPr="00C2470E" w:rsidRDefault="00E672D6" w:rsidP="00E672D6">
      <w:r w:rsidRPr="00C2470E">
        <w:t>1) Zapewnienie bieżącej obsługi kadrowej Komendanta i jego zastępców;</w:t>
      </w:r>
      <w:r w:rsidRPr="00C2470E">
        <w:br/>
        <w:t>2) Prowadzenie spraw osobowych i organizacyjnych Komendy i Komisariatów;</w:t>
      </w:r>
      <w:r w:rsidRPr="00C2470E">
        <w:br/>
        <w:t>3) Organizowanie i koordynowanie zadań w zakresie postępowania kwalifikacyjnego w stosunku do osób ubiegających się o przyjęcie do pracy w Policji;</w:t>
      </w:r>
      <w:r w:rsidRPr="00C2470E">
        <w:br/>
        <w:t>4) Przygotowanie struktury organizacyjno</w:t>
      </w:r>
      <w:r>
        <w:t>-</w:t>
      </w:r>
      <w:r w:rsidRPr="00C2470E">
        <w:t>etatowej Komendy i Komisariatów na czas zagrożenia bezpieczeństwa państwa i wojny w zakresie realizacji zadań mobilizacyjno</w:t>
      </w:r>
      <w:r>
        <w:t>-</w:t>
      </w:r>
      <w:r w:rsidRPr="00C2470E">
        <w:t>obronnych;</w:t>
      </w:r>
      <w:r w:rsidRPr="00C2470E">
        <w:br/>
        <w:t>5) Realizowanie zadań w zakresie szkoleń zawodowych oraz doskonalenia zawodowego policjantów i pracowników Komendy i Komisariatów;</w:t>
      </w:r>
      <w:r w:rsidRPr="00C2470E">
        <w:br/>
        <w:t>6) Realizowanie doskonalenia zawodowego w trzech obszarach: taktyki i techniki interwencji, wyszkolenia strzeleckiego i z zakresu używania urządzeń do obezwładniania za pomocą energii elektrycznej, wiedzy teoretycznej i pragmatyki zawodowej z wykorzystaniem nowoczesnych narzędzi przekazu, w szczególności w ramach e-szkolenia;</w:t>
      </w:r>
      <w:r w:rsidRPr="00C2470E">
        <w:br/>
        <w:t>7) Planowanie i pozyskiwanie środków finansowych na realizację problematyki doskonalenia zawodowego w Komendzie;</w:t>
      </w:r>
      <w:r w:rsidRPr="00C2470E">
        <w:br/>
        <w:t>8) Prowadzenie   sekretariatu w tym dla Zespołu do spraw Dyscyplinarnych, Skarg i Wniosków;</w:t>
      </w:r>
      <w:r w:rsidRPr="00C2470E">
        <w:br/>
        <w:t>9) Realizację obowiązków wynikających z zarządzenia w sprawie szczegółowych zasad przyznawania i użytkowania broni palnej przez policjantów, w tym:</w:t>
      </w:r>
      <w:r w:rsidRPr="00C2470E">
        <w:br/>
        <w:t>a) dokonywania sprawdzenia zgodności numerowej broni indywidualnej policjantów zdeponowanej w pomieszczeniu dyżurnego,</w:t>
      </w:r>
      <w:r w:rsidRPr="00C2470E">
        <w:br/>
        <w:t>b) dokonywanie sprawdzenia czystości broni przechowywanej w szafie metalowej w pomieszczeniu dyżurnego,</w:t>
      </w:r>
      <w:r w:rsidRPr="00C2470E">
        <w:br/>
        <w:t>c) dbanie o czystość broni alarmowej przechowywanej w pomieszczeniu dyżurnego,</w:t>
      </w:r>
      <w:r w:rsidRPr="00C2470E">
        <w:br/>
        <w:t>d) dokonywanie zapisów dotyczących kontroli broni w książce kontroli broni,</w:t>
      </w:r>
      <w:r w:rsidRPr="00C2470E">
        <w:br/>
        <w:t>e) dokonuje kontroli broni indywidualnej policjantów przechowywanej poza miejscem zbiorowego jej przechowywania.</w:t>
      </w:r>
      <w:r w:rsidRPr="00C2470E">
        <w:br/>
        <w:t>10) Prowadzenie szkolenia i egzaminu przed wydaniem nowej jednostki broni;</w:t>
      </w:r>
      <w:r w:rsidRPr="00C2470E">
        <w:br/>
        <w:t>11) Przechowywanie i dystrybucja oświadczeń majątkowych kadry kierowniczej KMP w Olsztynie.</w:t>
      </w:r>
    </w:p>
    <w:p w14:paraId="1182551E" w14:textId="77777777" w:rsidR="00E672D6" w:rsidRPr="00C2470E" w:rsidRDefault="00E672D6" w:rsidP="00E672D6">
      <w:r w:rsidRPr="00C2470E">
        <w:t>§ 31. Do zadań Zespołu Ochrony Informacji Niejawnych w szczególności należy:</w:t>
      </w:r>
    </w:p>
    <w:p w14:paraId="50081C24" w14:textId="77777777" w:rsidR="00E672D6" w:rsidRPr="00C2470E" w:rsidRDefault="00E672D6" w:rsidP="00E672D6">
      <w:r w:rsidRPr="00C2470E">
        <w:t>1) Zapewnienie ochrony informacji niejawnych, w tym nadzór nad stosowaniem środków bezpieczeństwa fizycznego w komórkach organizacyjnych i obiektach Komendy;</w:t>
      </w:r>
      <w:r w:rsidRPr="00C2470E">
        <w:br/>
        <w:t>2) Realizowanie zadań z zakresu bezpieczeństwa teleinformatycznego w KMP (IBTI);</w:t>
      </w:r>
      <w:r w:rsidRPr="00C2470E">
        <w:br/>
        <w:t>3) Nadzór i kontrola nad przestrzeganiem zasad ochrony informacji niejawnych oraz przepisów o ochronie tych informacji w Komendzie i komisariatach Policji;</w:t>
      </w:r>
      <w:r w:rsidRPr="00C2470E">
        <w:br/>
        <w:t>4) Nadzór nad zapewnieniem ochrony informacji niejawnych przetwarzanych w systemach i sieciach teleinformatycznych;</w:t>
      </w:r>
      <w:r w:rsidRPr="00C2470E">
        <w:br/>
        <w:t>5) Prowadzenie Kancelarii Tajnej w Komendzie i nadzór w tym zakresie nad Komisariatami;</w:t>
      </w:r>
      <w:r w:rsidRPr="00C2470E">
        <w:br/>
        <w:t>6) Ewidencjonowanie, gromadzenie, aktualizowanie dokumentacji i aktów prawnych o charakterze niejawnym oraz udostępnianie ich komórkom organizacyjnym, pracownikom i funkcjonariuszom Komendy i Komisariatów;</w:t>
      </w:r>
      <w:r w:rsidRPr="00C2470E">
        <w:br/>
        <w:t>7) Zarządzanie ryzykiem bezpieczeństwa informacji niejawnych, w szczególności szacowanie ryzyka i opracowywanie poziomu zagrożeń z dostosowaniem środków ochrony fizycznej;</w:t>
      </w:r>
      <w:r w:rsidRPr="00C2470E">
        <w:br/>
      </w:r>
      <w:r w:rsidRPr="00C2470E">
        <w:lastRenderedPageBreak/>
        <w:t>8) 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cofnięto;</w:t>
      </w:r>
      <w:r w:rsidRPr="00C2470E">
        <w:br/>
        <w:t>9) Prowadzenie ewidencji upoważnień i zaświadczeń  Krajowego Systemu Informacji, zwanego dalej KSI;</w:t>
      </w:r>
      <w:r w:rsidRPr="00C2470E">
        <w:br/>
        <w:t>10) Opracowywanie i aktualizowanie, wymagającego akceptacji kierownika jednostki organizacyjnej, planu ochrony informacji niejawnych w jednostce organizacyjnej, w tym, także w razie wprowadzenia stanu nadzwyczajnego i nadzorowanie jego realizacji;</w:t>
      </w:r>
      <w:r w:rsidRPr="00C2470E">
        <w:br/>
        <w:t>11) Prowadzenie zwykłych i poszerzonych postępowań sprawdzających oraz wydawanie upoważnień do dostępu do informacji niejawnych oznaczonych klauzulą  „Zastrzeżone” wobec osób ubiegających się o przyjęcie do służby/ pracy lub pełniących służbę i zatrudnionych w Komendzie;</w:t>
      </w:r>
      <w:r w:rsidRPr="00C2470E">
        <w:br/>
        <w:t>12) Prowadzenie  postępowań kontrolnych i czynności sprawdzających  wobec osób, które mogły naruszyć przepisy o ochronie informacji niejawnych;</w:t>
      </w:r>
      <w:r w:rsidRPr="00C2470E">
        <w:br/>
        <w:t>13) Przeprowadzanie szkoleń dla policjantów i pracowników Policji oraz stażystów, osób odbywających praktyki studenckie lub świadczących usługi na rzecz Komendy, dotyczących bezpieczeństwa i ochrony informacji niejawnych;</w:t>
      </w:r>
      <w:r w:rsidRPr="00C2470E">
        <w:br/>
        <w:t>14) Organizacja szkoleń z zakresu Krajowego Systemu Informatycznego (KSI), z zakresu ochrony danych osobowych w Komendzie oraz ochrony fizycznej obiektów KMP;</w:t>
      </w:r>
      <w:r w:rsidRPr="00C2470E">
        <w:br/>
        <w:t>15) Koordynacja zadań z zakresu ustawy o dostępie do informacji publicznej;</w:t>
      </w:r>
      <w:r w:rsidRPr="00C2470E">
        <w:br/>
        <w:t>16) Realizowanie zadań Administratora Bezpieczeństwa Informacji (ABI);</w:t>
      </w:r>
      <w:r w:rsidRPr="00C2470E">
        <w:br/>
        <w:t>17) Udział w komisyjnym przekazywaniu Komisariatów i komórek organizacyjnych Komendy;</w:t>
      </w:r>
      <w:r w:rsidRPr="00C2470E">
        <w:br/>
        <w:t>18) Wykonywanie czynności zleconych przez inne jednostki Policji oraz służby ochrony państwa w ramach prowadzonych przez nie postępowań sprawdzających;</w:t>
      </w:r>
      <w:r w:rsidRPr="00C2470E">
        <w:br/>
        <w:t>17) Prowadzenie współpracy i wymiany informacji w zakresie ochrony informacji niejawnych z podmiotami zewnętrznymi , w tym z Agencją Bezpieczeństwa Wewnętrznego, Strażą Graniczną, Sądami i Prokuraturą.</w:t>
      </w:r>
    </w:p>
    <w:p w14:paraId="622C6C6A" w14:textId="77777777" w:rsidR="00E672D6" w:rsidRPr="00C2470E" w:rsidRDefault="00E672D6" w:rsidP="00E672D6">
      <w:r w:rsidRPr="00C2470E">
        <w:t>§ 32.  Do zadań Zespołu Prezydialnego w szczególności należy:</w:t>
      </w:r>
    </w:p>
    <w:p w14:paraId="5D480874" w14:textId="77777777" w:rsidR="00E672D6" w:rsidRPr="00C2470E" w:rsidRDefault="00E672D6" w:rsidP="00E672D6">
      <w:r w:rsidRPr="00C2470E">
        <w:t>1) Obsługa kancelaryjna w zakresie dokumentacji jawnej: składnicy akt, Komendanta oraz zastępców Komendanta;</w:t>
      </w:r>
      <w:r w:rsidRPr="00C2470E">
        <w:br/>
        <w:t>2) Protokołowanie przebiegu odpraw służbowych organizowanych przez Komendanta;</w:t>
      </w:r>
      <w:r w:rsidRPr="00C2470E">
        <w:br/>
        <w:t>3) Nadzorowanie i koordynowanie pracy kancelaryjno-biurowej w Komendzie;</w:t>
      </w:r>
      <w:r w:rsidRPr="00C2470E">
        <w:br/>
        <w:t>4) Organizowanie i udział w komisyjnym przekazywaniu komórek organizacyjnych Komendy i Komisariatów;</w:t>
      </w:r>
      <w:r w:rsidRPr="00C2470E">
        <w:br/>
        <w:t>5) Ewidencjonowanie, gromadzenie, aktualizowanie oraz dystrybucja aktów prawnych do komórek  i jednostek organizacyjnych Komendy;</w:t>
      </w:r>
      <w:r w:rsidRPr="00C2470E">
        <w:br/>
        <w:t>6) Prowadzenie składnicy akt poprzez gromadzenie, opracowywanie, zabezpieczanie, brakowanie i udostępnianie zasobów archiwalnych Komendy oraz nadzorowanie działalności archiwalnej w komórkach organizacyjnych  Komendy i  Komisariatach;</w:t>
      </w:r>
      <w:r w:rsidRPr="00C2470E">
        <w:br/>
        <w:t>7) Przyjmowanie, rejestrowanie i prowadzenie dystrybucji przesyłek poczty zwykłej i specjalnej oraz prowadzenie dokumentacji statystycznej w tym zakresie;</w:t>
      </w:r>
      <w:r w:rsidRPr="00C2470E">
        <w:br/>
        <w:t>8) Zarządzanie „Pocztą kurierską Komendy”;</w:t>
      </w:r>
      <w:r w:rsidRPr="00C2470E">
        <w:br/>
        <w:t>9) Prowadzenie aplikacji dostępowej do aktów prawnych Komendy i Komendy Wojewódzkiej Policji „e-decyzje”;</w:t>
      </w:r>
      <w:r w:rsidRPr="00C2470E">
        <w:br/>
        <w:t>10) Przyjmowanie i prowadzenie dystrybucji dowodów osobistych;</w:t>
      </w:r>
      <w:r w:rsidRPr="00C2470E">
        <w:br/>
        <w:t>11) Organizacja zastępstw w sekretariatach komórek organizacyjnych Komendy w przypadku długotrwałych absencji;</w:t>
      </w:r>
      <w:r w:rsidRPr="00C2470E">
        <w:br/>
      </w:r>
      <w:r w:rsidRPr="00C2470E">
        <w:lastRenderedPageBreak/>
        <w:t>12) Przesyłanie rzeczy znalezionych do właściwych instytucji i biur, które zostały przyjęte przez Stanowisko Kierowania Komendy.</w:t>
      </w:r>
    </w:p>
    <w:p w14:paraId="2F794433" w14:textId="77777777" w:rsidR="00E672D6" w:rsidRPr="00C2470E" w:rsidRDefault="00E672D6" w:rsidP="00E672D6">
      <w:r w:rsidRPr="00C2470E">
        <w:t>§ 33. Do zadań Referat Administracyjno-Gospodarczego w szczególności należy:</w:t>
      </w:r>
    </w:p>
    <w:p w14:paraId="5A3A2E3E" w14:textId="77777777" w:rsidR="00E672D6" w:rsidRPr="00C2470E" w:rsidRDefault="00E672D6" w:rsidP="00E672D6">
      <w:r w:rsidRPr="00C2470E">
        <w:t>1) Prowadzenie gospodarki transportowej na potrzeby Komendy i Komisariatów;</w:t>
      </w:r>
      <w:r w:rsidRPr="00C2470E">
        <w:br/>
        <w:t>2) Prowadzenie postępowań szkodowych;</w:t>
      </w:r>
      <w:r w:rsidRPr="00C2470E">
        <w:br/>
        <w:t>3) Prowadzenie zagadnienia „administratora lokalnego” w programie PARKING w zakresie modyfikacji i wyrejestrowywania pojazdów. Gromadzenie, nadzór, realizacja i odpowiedzialność merytoryczna nad przekazywanymi z komórek Komendy dokumentami dotyczących holowania pojazdów w celu wdrażania procedury przekazania na rzecz Skarbu Państwa oraz współpraca w tym zakresie z ustawowo wskazanymi urzędami;</w:t>
      </w:r>
      <w:r w:rsidRPr="00C2470E">
        <w:br/>
        <w:t>4) Dystrybucja, ewidencjonowanie i rozliczanie mandatów karnych ze wskazanymi ustawowo podmiotami;</w:t>
      </w:r>
      <w:r w:rsidRPr="00C2470E">
        <w:br/>
        <w:t>5) Prowadzenie gospodarki mieszkaniowej, oraz bieżącej eksploatacji, konserwacji i remontów obiektów Komendy;</w:t>
      </w:r>
      <w:r w:rsidRPr="00C2470E">
        <w:br/>
        <w:t>6) Wykonywanie zadań z zakresu gospodarki finansowej w ramach określonych przez dysponenta środków budżetu państwa;</w:t>
      </w:r>
      <w:r w:rsidRPr="00C2470E">
        <w:br/>
        <w:t>7) Prowadzenie gospodarki: materiałami i sprzętem techniki biurowej, sprzętem i materiałami techniki policyjnej, uzbrojeniem oraz prowadzenie magazynu alarmowego Komendy;</w:t>
      </w:r>
      <w:r w:rsidRPr="00C2470E">
        <w:br/>
        <w:t>8) Zaopatrywanie psów służbowych w wymagany osprzęt oraz prowadzenie indywidualnych kart wyposażenia tych zwierząt;</w:t>
      </w:r>
      <w:r w:rsidRPr="00C2470E">
        <w:br/>
        <w:t>9) Prowadzenie gospodarki nieruchomościami oraz zaopatrywanie Komendy i Komisariatów w opał w sezonie grzewczym;</w:t>
      </w:r>
      <w:r w:rsidRPr="00C2470E">
        <w:br/>
        <w:t>10) Dystrybucja korespondencji przygotowywanej przez Zespół Prezydialny Komendy, wsparcie osobowo-techniczne „Poczty kurierskiej KMP”;</w:t>
      </w:r>
      <w:r w:rsidRPr="00C2470E">
        <w:br/>
        <w:t>11) Zapewnienie właściwych warunków sanitarno</w:t>
      </w:r>
      <w:r>
        <w:t>-</w:t>
      </w:r>
      <w:r w:rsidRPr="00C2470E">
        <w:t>higienicznych w Komendzie;</w:t>
      </w:r>
      <w:r w:rsidRPr="00C2470E">
        <w:br/>
        <w:t>12) Prowadzenie zagadnienia związanego z dopłatą do wypoczynku policjantów i ich rodzin;</w:t>
      </w:r>
      <w:r w:rsidRPr="00C2470E">
        <w:br/>
        <w:t>13) Prowadzenie gospodarki magazynowej Komendy;</w:t>
      </w:r>
      <w:r w:rsidRPr="00C2470E">
        <w:br/>
        <w:t>14) Realizacja darowizn na rzecz Policji oraz porozumień z zakresu Funduszu Wsparcia Policji;</w:t>
      </w:r>
      <w:r w:rsidRPr="00C2470E">
        <w:br/>
        <w:t>15) Prowadzenie dokumentacji związanej z odzieżą ochronną;</w:t>
      </w:r>
      <w:r w:rsidRPr="00C2470E">
        <w:br/>
        <w:t>16) Prowadzenie zagadnienia związanego z żywieniem osób zatrzymanych w pomieszczeniach dla osób zatrzymanych;</w:t>
      </w:r>
      <w:r w:rsidRPr="00C2470E">
        <w:br/>
        <w:t>17) Prowadzenie zagadnienia związanego z zakresem przygotowań obronnych w zakresie zabezpieczenia logistycznego;</w:t>
      </w:r>
      <w:r w:rsidRPr="00C2470E">
        <w:br/>
        <w:t>18) Prowadzenie książek ewidencji sprzętu łączności i informatyki;</w:t>
      </w:r>
      <w:r w:rsidRPr="00C2470E">
        <w:br/>
        <w:t>19) Prowadzenie ewidencji sprzętu i techniki uzbrojenia.</w:t>
      </w:r>
    </w:p>
    <w:p w14:paraId="050CF8F0" w14:textId="77777777" w:rsidR="00E672D6" w:rsidRPr="00C2470E" w:rsidRDefault="00E672D6" w:rsidP="00E672D6">
      <w:r w:rsidRPr="00C2470E">
        <w:t>§ 34. Do zadań Zespołu Informatyki w szczególności należy:</w:t>
      </w:r>
    </w:p>
    <w:p w14:paraId="5DB6BEB1" w14:textId="77777777" w:rsidR="00E672D6" w:rsidRPr="00C2470E" w:rsidRDefault="00E672D6" w:rsidP="00E672D6">
      <w:r w:rsidRPr="00C2470E">
        <w:t>1) Ustalanie potrzeb sprzętu łączności i informatyki dla potrzeb Komendy i komisariatów Policji;</w:t>
      </w:r>
      <w:r w:rsidRPr="00C2470E">
        <w:br/>
        <w:t>2) Dystrybucja sprzętu łączności i informatyki – urządzeń przekazywanych z zaopatrzenia centralnego przez Komendę Wojewódzką Policji w Olsztynie;</w:t>
      </w:r>
      <w:r w:rsidRPr="00C2470E">
        <w:br/>
        <w:t>3) Administrowanie bazami danych będącymi w dyspozycji Komendy;</w:t>
      </w:r>
      <w:r w:rsidRPr="00C2470E">
        <w:br/>
        <w:t>4) Wdrażanie, modernizowanie i eksploatacja specjalistycznych systemów informatycznych opracowanych centralnie i lokalnie;</w:t>
      </w:r>
      <w:r w:rsidRPr="00C2470E">
        <w:br/>
        <w:t>5) Zapewnienie podstawowej obsługi technicznej sprzętu i obsługi technologicznej, tak i systemów informatycznych, jak i łączności przewodowej i bezprzewodowej;</w:t>
      </w:r>
      <w:r w:rsidRPr="00C2470E">
        <w:br/>
        <w:t>6) Gospodarka materiałami łączności i informatyki (tusze, tonery do drukarek);</w:t>
      </w:r>
      <w:r w:rsidRPr="00C2470E">
        <w:br/>
        <w:t>7) Planowanie potrzeb Komendy w zakresie sprzętu techniki informatycznej i łącznościowej;</w:t>
      </w:r>
      <w:r w:rsidRPr="00C2470E">
        <w:br/>
      </w:r>
      <w:r w:rsidRPr="00C2470E">
        <w:lastRenderedPageBreak/>
        <w:t>8) Udział w projektach finansowanych ze środków Unii Europejskiej ukierunkowanych na poprawę stanu sprzętu łącznościowo-informatycznego Komendy lub wdrożenia nowatorskich systemów informatycznych;</w:t>
      </w:r>
      <w:r w:rsidRPr="00C2470E">
        <w:br/>
        <w:t>9) Administrowanie z pozycji Komendy siecią policyjną Lotus, bieżące zakładanie kont                   i zgłaszanie do Komendy Wojewódzkiej Policji w Olsztynie problemów w tym obszarze;</w:t>
      </w:r>
      <w:r w:rsidRPr="00C2470E">
        <w:br/>
        <w:t>10) Zapewnienie bezpieczeństwa danych przetwarzanych w systemach i sieciach teleinformatycznych;</w:t>
      </w:r>
      <w:r w:rsidRPr="00C2470E">
        <w:br/>
        <w:t>11) Administrowanie i nadzór z pozycji Komendy nad nadawaniem i cofaniem uprawnień do systemów informatycznych będących w dyspozycji Komendy oraz pośredniczenie i nadzór nad nadawaniem i cofaniem uprawnień do systemów administrowanych przez jednostki nadrzędne.</w:t>
      </w:r>
    </w:p>
    <w:p w14:paraId="46BE6C49" w14:textId="77777777" w:rsidR="00E672D6" w:rsidRPr="00C2470E" w:rsidRDefault="00E672D6" w:rsidP="00E672D6">
      <w:r w:rsidRPr="00C2470E">
        <w:t>§ 35.Do zadań Zespołu Bezpieczeństwa i Higieny Pracy w szczególności należy:</w:t>
      </w:r>
    </w:p>
    <w:p w14:paraId="124CFA26" w14:textId="77777777" w:rsidR="00E672D6" w:rsidRPr="00C2470E" w:rsidRDefault="00E672D6" w:rsidP="00E672D6">
      <w:r w:rsidRPr="00C2470E">
        <w:t>1) Kontrolowanie zasad bezpieczeństwa i higieny służby oraz pracy, a także ochrony przeciwpożarowej;</w:t>
      </w:r>
      <w:r w:rsidRPr="00C2470E">
        <w:br/>
        <w:t>2) Realizacja zadań z zakresu medycyny pracy;</w:t>
      </w:r>
      <w:r w:rsidRPr="00C2470E">
        <w:br/>
        <w:t>3) Prowadzenie postępowań powypadkowych;</w:t>
      </w:r>
      <w:r w:rsidRPr="00C2470E">
        <w:br/>
        <w:t>4) Sporządzanie okresowych analiz w zakresie zagrożenia wypadkami w służbie i pracy, a także w zakresie stanu zabezpieczeń przeciwpożarowych;</w:t>
      </w:r>
      <w:r w:rsidRPr="00C2470E">
        <w:br/>
        <w:t>5) Opracowywanie planów ochrony przeciwpożarowej dla obiektów Komendy.</w:t>
      </w:r>
    </w:p>
    <w:p w14:paraId="2E253E2D" w14:textId="77777777" w:rsidR="00E672D6" w:rsidRPr="00C2470E" w:rsidRDefault="00E672D6" w:rsidP="00E672D6"/>
    <w:p w14:paraId="65CF0AEE" w14:textId="77777777" w:rsidR="00E672D6" w:rsidRPr="00B11DBF" w:rsidRDefault="00E672D6" w:rsidP="00E672D6">
      <w:pPr>
        <w:jc w:val="center"/>
        <w:rPr>
          <w:b/>
          <w:bCs/>
        </w:rPr>
      </w:pPr>
      <w:r w:rsidRPr="00B11DBF">
        <w:rPr>
          <w:b/>
          <w:bCs/>
        </w:rPr>
        <w:t>R O Z D Z I A Ł VII</w:t>
      </w:r>
    </w:p>
    <w:p w14:paraId="52E32A58" w14:textId="77777777" w:rsidR="00E672D6" w:rsidRPr="00C2470E" w:rsidRDefault="00E672D6" w:rsidP="00E672D6">
      <w:pPr>
        <w:jc w:val="center"/>
      </w:pPr>
      <w:r w:rsidRPr="00B11DBF">
        <w:rPr>
          <w:b/>
          <w:bCs/>
        </w:rPr>
        <w:t>PRZEPISY KOŃCOWE</w:t>
      </w:r>
    </w:p>
    <w:p w14:paraId="6FDC62A9" w14:textId="77777777" w:rsidR="00E672D6" w:rsidRPr="00C2470E" w:rsidRDefault="00E672D6" w:rsidP="00E672D6"/>
    <w:p w14:paraId="74C1CE6C" w14:textId="77777777" w:rsidR="00E672D6" w:rsidRPr="00C2470E" w:rsidRDefault="00E672D6" w:rsidP="00E672D6">
      <w:r w:rsidRPr="00C2470E">
        <w:t>§ 36. 1. W terminie 30 dni od dnia wejścia w życie regulaminu kierownicy komórek Komendy, o których mowa § 7 ust. 2 - 4, opracują zakresy zadań określone w § 17 ust. 7.</w:t>
      </w:r>
    </w:p>
    <w:p w14:paraId="4A190E21" w14:textId="77777777" w:rsidR="00E672D6" w:rsidRPr="00C2470E" w:rsidRDefault="00E672D6" w:rsidP="00E672D6">
      <w:r w:rsidRPr="00C2470E">
        <w:t>2. Zakresy zadań o których mowa w ust. 1 sporządzą się w dwóch egzemplarzach, które</w:t>
      </w:r>
      <w:r w:rsidRPr="00C2470E">
        <w:br/>
        <w:t>po zatwierdzeniu przez Komendanta przechowywane są przez:</w:t>
      </w:r>
      <w:r w:rsidRPr="00C2470E">
        <w:br/>
        <w:t>1) kierownika komórki sporządzającej - egzemplarz nr 1;</w:t>
      </w:r>
      <w:r w:rsidRPr="00C2470E">
        <w:br/>
        <w:t>2) Zespół Kadr i Szkolenia - egzemplarz nr 2.</w:t>
      </w:r>
    </w:p>
    <w:p w14:paraId="3E3FDC6F" w14:textId="77777777" w:rsidR="00E672D6" w:rsidRPr="00C2470E" w:rsidRDefault="00E672D6" w:rsidP="00E672D6">
      <w:r w:rsidRPr="00C2470E">
        <w:t>§ 37. Karty opisów stanowisk pracy oraz opisy stanowisk pracy, o których mowa w § 17 ust. 8, kierownicy komórek sporządzą nie później, niż w terminie 60 dni od dnia wejścia w życie regulaminu.</w:t>
      </w:r>
    </w:p>
    <w:p w14:paraId="32F85D00" w14:textId="77777777" w:rsidR="00E672D6" w:rsidRPr="00C2470E" w:rsidRDefault="00E672D6" w:rsidP="00E672D6">
      <w:r w:rsidRPr="00C2470E">
        <w:t>§ 38. Kierownicy komórek organizacyjnych Komendy spowodują niezwłoczne zapoznanie podległych policjantów i pracowników z postanowieniami niniejszego regulaminu.</w:t>
      </w:r>
    </w:p>
    <w:p w14:paraId="7D149832" w14:textId="77777777" w:rsidR="00E672D6" w:rsidRPr="00C2470E" w:rsidRDefault="00E672D6" w:rsidP="00E672D6">
      <w:r w:rsidRPr="00C2470E">
        <w:t>§ 39. Decyzje wydane na podstawie § 13 i § 15 regulaminu, zachowują moc, jeżeli nie są sprzeczne z przepisami niniejszego regulaminu.</w:t>
      </w:r>
    </w:p>
    <w:p w14:paraId="1A1FB625" w14:textId="77777777" w:rsidR="00E672D6" w:rsidRPr="00C2470E" w:rsidRDefault="00E672D6" w:rsidP="00E672D6">
      <w:r w:rsidRPr="00C2470E">
        <w:t>§ 40. Traci moc Regulamin Komendy z dnia 18 grudnia 2015 r.</w:t>
      </w:r>
      <w:r w:rsidRPr="00C2470E">
        <w:br/>
        <w:t>§ 41. Regulamin wchodzi w życie z dniem podpisania, z mocą od 1 stycznia 2018 r.</w:t>
      </w:r>
    </w:p>
    <w:p w14:paraId="4D9B6635" w14:textId="77777777" w:rsidR="00E672D6" w:rsidRPr="00C2470E" w:rsidRDefault="00E672D6" w:rsidP="00E672D6">
      <w:r w:rsidRPr="00C2470E">
        <w:t>KOMENDANT MIEJSKI POLICJI</w:t>
      </w:r>
      <w:r w:rsidRPr="00C2470E">
        <w:br/>
        <w:t>W OLSZTYNIE</w:t>
      </w:r>
    </w:p>
    <w:p w14:paraId="5DACE501" w14:textId="77777777" w:rsidR="00E672D6" w:rsidRPr="00C2470E" w:rsidRDefault="00E672D6" w:rsidP="00E672D6">
      <w:r w:rsidRPr="00C2470E">
        <w:t xml:space="preserve">insp. Piotr </w:t>
      </w:r>
      <w:proofErr w:type="spellStart"/>
      <w:r w:rsidRPr="00C2470E">
        <w:t>Zabuski</w:t>
      </w:r>
      <w:proofErr w:type="spellEnd"/>
      <w:r w:rsidRPr="00C2470E">
        <w:br/>
        <w:t>w porozumieniu:</w:t>
      </w:r>
    </w:p>
    <w:p w14:paraId="4CDA4AD4" w14:textId="77777777" w:rsidR="00E672D6" w:rsidRPr="00C2470E" w:rsidRDefault="00E672D6" w:rsidP="00E672D6">
      <w:r w:rsidRPr="00C2470E">
        <w:lastRenderedPageBreak/>
        <w:t>KOMENDANT WOJEWÓDZKI POLICJI</w:t>
      </w:r>
      <w:r w:rsidRPr="00C2470E">
        <w:br/>
        <w:t>W OLSZTYNIE</w:t>
      </w:r>
    </w:p>
    <w:p w14:paraId="6D757D55" w14:textId="77777777" w:rsidR="00E672D6" w:rsidRPr="00C2470E" w:rsidRDefault="00E672D6" w:rsidP="00E672D6">
      <w:proofErr w:type="spellStart"/>
      <w:r>
        <w:t>nadin</w:t>
      </w:r>
      <w:r w:rsidRPr="00C2470E">
        <w:t>sp</w:t>
      </w:r>
      <w:proofErr w:type="spellEnd"/>
      <w:r w:rsidRPr="00C2470E">
        <w:t>. Tomasz Klimek</w:t>
      </w:r>
    </w:p>
    <w:p w14:paraId="4F56094F" w14:textId="77777777" w:rsidR="00E672D6" w:rsidRPr="00C2470E" w:rsidRDefault="00E672D6" w:rsidP="00E672D6">
      <w:r w:rsidRPr="00C2470E">
        <w:br/>
        <w:t xml:space="preserve">Uzasadnienie </w:t>
      </w:r>
    </w:p>
    <w:p w14:paraId="32AFF70A" w14:textId="77777777" w:rsidR="00E672D6" w:rsidRPr="00C2470E" w:rsidRDefault="00E672D6" w:rsidP="00E672D6">
      <w:r w:rsidRPr="00C2470E">
        <w:t>Nowelizacja regulaminu Komendy Miejskiej Policji w Olsztynie ma na celu dostosowanie jego przepisów do zmian organizacyjnych wprowadzonych w jednostce z dniem 1 stycznia 2018 r., a także zmian przepisów prawa.</w:t>
      </w:r>
    </w:p>
    <w:p w14:paraId="23A4FE38" w14:textId="77777777" w:rsidR="00E672D6" w:rsidRPr="00C2470E" w:rsidRDefault="00E672D6" w:rsidP="00E672D6">
      <w:r w:rsidRPr="00C2470E">
        <w:t>Z dniem 1 stycznia 2018 r. wchodzi w życie rozkaz organizacyjny nr 6/17 z dnia 30 listopada 2017 roku Komendanta Miejskiego Policji w Olsztynie wprowadza nową strukturę Komendy Miejskiej dostosowanej do aktualnych potrzeb związanych z bezpieczeństwem i porządkiem publicznym. W pierwszej kolejności utworzono zagadnieniowe wydziały służby kryminalnej realizujące zadania operacyjno-procesowe tj. Wydział do Walki z Przestępczością przeciwko Mieniu, Wydział do Walki z Przestępczością przeciwko Mieniu, Wydział do Walki z Przestępczością Narkotykową i Wydział do Walki z Przestępczością Gospodarczą. W ramach regulaminu precyzyjnie określono kompetencje wszystkich wydziałów realizujących postępowania przygotowawcze w celu wyeliminowania się tożsamości zagadnień kryminalnych.  Jednocześnie powstał wydział służby kryminalnej skupiający zagadnienia z zakresu wspomagania zwalczania tej przestępczości tj. Wydział Techniki Kryminalistycznej i Statystyki Przestępczości, który swoim zakresem objął technikę kryminalistyczną, pomoce prawne na rzecz innych jednostek, politykę w zakresie dowodów rzeczowych, rejestrację procesową, wsparcie przy obsłudze zdarzeń kryminalnych, a także kwestie sprawozdawczości kryminalnej. Służba kryminalna w ten sposób uzyska przejrzystą strukturę specjalizującą się w zagadnieniach kryminalnych.</w:t>
      </w:r>
    </w:p>
    <w:p w14:paraId="0BB97E0B" w14:textId="77777777" w:rsidR="00E672D6" w:rsidRPr="00C2470E" w:rsidRDefault="00E672D6" w:rsidP="00E672D6">
      <w:r w:rsidRPr="00C2470E">
        <w:t>Kolejnym zagadnieniem zrealizowanym w ramach reorganizacji było scentralizowanie potencjału służby prewencji poprzez likwidację małych i niewydolnych komórek oraz utworzenie   w to miejsce wydziałów z dużym potencjałem kadrowym i uporządkowanym zakresem zadań.      W pierwszym rzędzie powstał Wydział Interwencyjny i Sztab Policji, który skupił służbę interwencyjno-patrolową, służbę specjalistyczną oraz zagadnienia organizacji służby i zagadnienia sztabowo-kryzysowe. Kolejny Wydział Prewencji skupił w swojej strukturze zagadnienia nadzoru na służbą dzielnicową, profilaktykę społeczną oraz postępowania w sprawach o wykroczenia</w:t>
      </w:r>
      <w:r>
        <w:t xml:space="preserve"> </w:t>
      </w:r>
      <w:r w:rsidRPr="00C2470E">
        <w:t>i postępowania administracyjne. Ostatnią kwestią reorganizacyjną była służba dzielnicowa, która na terenie miasta Olsztyn uzyskała samodzielność organizacyjną poprzez utworzenie 2 samodzielnych komórek tj. Posterunku Policji i dwóch rewirów dzielnicowych podlegających bezpośrednio pod Zastępcę Komendanta Miejskiego nadzorującego służbę prewencji. Działanie to jest elementem procesu zmiany infrastruktury Policji w Olsztynie - stolicy województwa warmińsko-mazurskiego, które w swojej strukturze od 2005 roku nie ma komisariatów miejskich (jako jedyne miasto powyżej 150.000 mieszkańców w kraju). Brak komisariatów miejskich i posterunków miejskich     w Olsztynie w konsekwencji obniżał efektywność organizacyjną w zakresie problematyki społecznej i brak koordynacji pomiędzy wydziałami służby prewencji w sprawach dolegliwych społecznie. Służba dzielnicowa skupiona w Wydziale Prewencji, gdzie były prowadzone postępowania w sprawach o wykroczenia w rzeczywistości realizowała w dużej mierze zadania na rzecz procesu wykroczeniowego. W nowej strukturze służba dzielnicowa uzyska samodzielność, możliwość rozliczenia statystycznego oraz będzie rozliczna za realny wzrost bezpieczeństwa na terenie podległym posterunkowi lub rewirom.</w:t>
      </w:r>
      <w:r w:rsidRPr="00C2470E">
        <w:br/>
        <w:t xml:space="preserve">Wejście w życie Regulaminu Komendy Miejskiej Policji w Olsztynie nie spowoduje skutków </w:t>
      </w:r>
      <w:r w:rsidRPr="00C2470E">
        <w:lastRenderedPageBreak/>
        <w:t>finansowych w sprawach osobowych, a jedynie zostaną poniesione koszty związane obsługą biurową (pieczątki, tabliczki identyfikacyjne).</w:t>
      </w:r>
    </w:p>
    <w:p w14:paraId="66251B59" w14:textId="77777777" w:rsidR="00E672D6" w:rsidRPr="00C2470E" w:rsidRDefault="00E672D6" w:rsidP="00E672D6"/>
    <w:p w14:paraId="38971DBE" w14:textId="77777777" w:rsidR="00E672D6" w:rsidRPr="00C2470E" w:rsidRDefault="00E672D6" w:rsidP="00E672D6"/>
    <w:p w14:paraId="185CD7E5" w14:textId="77777777" w:rsidR="00E672D6" w:rsidRPr="00B11DBF" w:rsidRDefault="00E672D6" w:rsidP="00E672D6"/>
    <w:p w14:paraId="70870C6F" w14:textId="77777777" w:rsidR="00672175" w:rsidRDefault="00672175"/>
    <w:sectPr w:rsidR="0067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6"/>
    <w:rsid w:val="00672175"/>
    <w:rsid w:val="00E672D6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F2F6-6E46-4EE2-B5B8-4AB98C1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10745</Words>
  <Characters>60606</Characters>
  <Application>Microsoft Office Word</Application>
  <DocSecurity>0</DocSecurity>
  <Lines>1782</Lines>
  <Paragraphs>454</Paragraphs>
  <ScaleCrop>false</ScaleCrop>
  <Company/>
  <LinksUpToDate>false</LinksUpToDate>
  <CharactersWithSpaces>70897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Prokopczyk</dc:creator>
  <cp:keywords/>
  <dc:description/>
  <cp:lastModifiedBy>Rafał Prokopczyk</cp:lastModifiedBy>
  <cp:revision>2</cp:revision>
  <dcterms:created xsi:type="dcterms:W3CDTF">2019-10-11T11:20:00Z</dcterms:created>
  <dcterms:modified xsi:type="dcterms:W3CDTF">2019-10-11T11:20:00Z</dcterms:modified>
</cp:coreProperties>
</file>